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702B" w14:textId="77777777" w:rsidR="00997178" w:rsidRPr="00252A51" w:rsidRDefault="00997178" w:rsidP="00997178">
      <w:pPr>
        <w:spacing w:line="360" w:lineRule="auto"/>
        <w:jc w:val="both"/>
        <w:rPr>
          <w:rFonts w:ascii="Arial" w:hAnsi="Arial" w:cs="Arial"/>
          <w:iCs/>
          <w:sz w:val="20"/>
        </w:rPr>
      </w:pPr>
    </w:p>
    <w:p w14:paraId="6E080D4A" w14:textId="77777777" w:rsidR="00997178" w:rsidRPr="00252A51" w:rsidRDefault="00997178" w:rsidP="00997178">
      <w:pPr>
        <w:ind w:left="5664"/>
        <w:jc w:val="right"/>
        <w:rPr>
          <w:rFonts w:ascii="Arial" w:hAnsi="Arial" w:cs="Arial"/>
          <w:iCs/>
          <w:sz w:val="20"/>
        </w:rPr>
      </w:pPr>
      <w:r w:rsidRPr="001C31C7">
        <w:rPr>
          <w:rFonts w:ascii="Arial" w:hAnsi="Arial" w:cs="Arial"/>
          <w:b/>
          <w:bCs/>
          <w:iCs/>
          <w:sz w:val="20"/>
        </w:rPr>
        <w:t>Załącznik nr 3</w:t>
      </w:r>
      <w:r w:rsidRPr="00252A51">
        <w:rPr>
          <w:rFonts w:ascii="Arial" w:hAnsi="Arial" w:cs="Arial"/>
          <w:iCs/>
          <w:sz w:val="20"/>
        </w:rPr>
        <w:t xml:space="preserve"> </w:t>
      </w:r>
      <w:r w:rsidRPr="001C31C7">
        <w:rPr>
          <w:rFonts w:ascii="Arial" w:hAnsi="Arial" w:cs="Arial"/>
          <w:iCs/>
          <w:sz w:val="18"/>
          <w:szCs w:val="18"/>
        </w:rPr>
        <w:t>do wniosku</w:t>
      </w:r>
      <w:r w:rsidRPr="001C31C7">
        <w:rPr>
          <w:rFonts w:ascii="Arial" w:hAnsi="Arial" w:cs="Arial"/>
          <w:iCs/>
          <w:sz w:val="18"/>
          <w:szCs w:val="18"/>
        </w:rPr>
        <w:br/>
        <w:t xml:space="preserve"> o przyznanie jednorazowo środków na podjęcie działalności gospodarczej</w:t>
      </w:r>
    </w:p>
    <w:p w14:paraId="45F2D0C2" w14:textId="77777777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</w:p>
    <w:p w14:paraId="0F3F8C81" w14:textId="68FCB226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spacing w:val="0"/>
          <w:kern w:val="0"/>
          <w:sz w:val="20"/>
          <w:szCs w:val="20"/>
        </w:rPr>
        <w:t>OŚWIADCZENIE</w:t>
      </w:r>
    </w:p>
    <w:p w14:paraId="13FDE52B" w14:textId="77777777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spacing w:val="0"/>
          <w:kern w:val="0"/>
          <w:sz w:val="20"/>
          <w:szCs w:val="20"/>
        </w:rPr>
        <w:t>o dochodach i aktualnych zobowiązaniach finansowych</w:t>
      </w:r>
    </w:p>
    <w:p w14:paraId="0E4D4DDC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9CF377E" w14:textId="3CC6F070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i nazwisko 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</w:t>
      </w:r>
    </w:p>
    <w:p w14:paraId="6D9091D2" w14:textId="7EFE191E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Adres ………………………………………………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………………………………………………………...</w:t>
      </w:r>
    </w:p>
    <w:p w14:paraId="025BBEE8" w14:textId="2CE4AF16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PESEL ………………………………………………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……………………………………………………….</w:t>
      </w:r>
    </w:p>
    <w:p w14:paraId="14B780FB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Numer dokumentu potwierdzającego tożsamość……………………………………………….....................</w:t>
      </w:r>
    </w:p>
    <w:p w14:paraId="5EDBE797" w14:textId="47645279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Stan cywilny…………………………………………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</w:t>
      </w:r>
    </w:p>
    <w:p w14:paraId="3550647F" w14:textId="51A0F4C9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ojca ………………………………………………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</w:t>
      </w:r>
    </w:p>
    <w:p w14:paraId="283C51E8" w14:textId="77777777" w:rsidR="00997178" w:rsidRPr="00252A51" w:rsidRDefault="00997178" w:rsidP="00997178">
      <w:pPr>
        <w:pStyle w:val="Podtytu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D1EFBE9" w14:textId="77777777" w:rsidR="00997178" w:rsidRPr="00252A51" w:rsidRDefault="00997178" w:rsidP="00997178">
      <w:pPr>
        <w:pStyle w:val="Podtytu"/>
        <w:spacing w:line="276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W związku z ubieganiem się o przyznanie środków na podjęcie działalności gospodarczej w Powiatowym Urzędzie Pracy w Czarnkowie, oświadczam, że:</w:t>
      </w:r>
    </w:p>
    <w:p w14:paraId="18B2F030" w14:textId="77777777" w:rsidR="00997178" w:rsidRPr="00252A51" w:rsidRDefault="00997178" w:rsidP="00997178">
      <w:pPr>
        <w:pStyle w:val="Podtytu"/>
        <w:spacing w:line="276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3B53369" w14:textId="77777777" w:rsidR="00997178" w:rsidRPr="00252A51" w:rsidRDefault="00997178" w:rsidP="00997178">
      <w:pPr>
        <w:pStyle w:val="Podtytu"/>
        <w:numPr>
          <w:ilvl w:val="0"/>
          <w:numId w:val="1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Jestem zarejestrowany w Powiatowym Urzędzie Pracy w Czarnkowie / </w:t>
      </w:r>
    </w:p>
    <w:p w14:paraId="7982120A" w14:textId="6AA9A75C" w:rsidR="00997178" w:rsidRPr="00252A51" w:rsidRDefault="00252A51" w:rsidP="00252A51">
      <w:pPr>
        <w:pStyle w:val="Podtytu"/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     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Filia w Wieleniu/ Filia w Trzciance *</w:t>
      </w:r>
    </w:p>
    <w:p w14:paraId="02AB788A" w14:textId="77777777" w:rsidR="00252A51" w:rsidRDefault="00252A51" w:rsidP="00252A51">
      <w:pPr>
        <w:pStyle w:val="Podtytu"/>
        <w:numPr>
          <w:ilvl w:val="0"/>
          <w:numId w:val="0"/>
        </w:numPr>
        <w:spacing w:line="276" w:lineRule="auto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DFB141B" w14:textId="0FE4E414" w:rsidR="00997178" w:rsidRPr="00252A51" w:rsidRDefault="00997178" w:rsidP="00997178">
      <w:pPr>
        <w:pStyle w:val="Podtytu"/>
        <w:numPr>
          <w:ilvl w:val="0"/>
          <w:numId w:val="1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Moje przeciętne miesięczne dochody wynoszą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="00252A51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(z ostatnich 3 miesięcy)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:</w:t>
      </w:r>
    </w:p>
    <w:p w14:paraId="743EF6B2" w14:textId="5495D924" w:rsidR="00997178" w:rsidRPr="00252A51" w:rsidRDefault="00997178" w:rsidP="00997178">
      <w:pPr>
        <w:pStyle w:val="Podtytu"/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inne dochody: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(źródło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dochodu</w:t>
      </w:r>
      <w:r w:rsidR="00786500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np. zasiłek dla bezrobotnych, wynajem, alimenty</w:t>
      </w:r>
      <w:r w:rsidR="00786500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, działalność nierejestrowana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itp.)</w:t>
      </w:r>
    </w:p>
    <w:p w14:paraId="2E8AEEEB" w14:textId="19EC1882" w:rsidR="00997178" w:rsidRPr="00252A51" w:rsidRDefault="00997178" w:rsidP="00997178">
      <w:pPr>
        <w:pStyle w:val="Podtytu"/>
        <w:spacing w:line="276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źródło dochodu 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</w:t>
      </w:r>
      <w:r w:rsidR="00F01CB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22FC88B6" w14:textId="30995A96" w:rsidR="00997178" w:rsidRPr="00252A51" w:rsidRDefault="00997178" w:rsidP="00997178">
      <w:pPr>
        <w:pStyle w:val="Podtytu"/>
        <w:spacing w:line="276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brutto..................................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–  netto…………………………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</w:t>
      </w:r>
    </w:p>
    <w:p w14:paraId="4D1571B4" w14:textId="77777777" w:rsidR="00997178" w:rsidRPr="00252A51" w:rsidRDefault="00997178" w:rsidP="00997178">
      <w:pPr>
        <w:pStyle w:val="Podtytu"/>
        <w:spacing w:line="276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5586F7E" w14:textId="77777777" w:rsidR="00222219" w:rsidRDefault="00997178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Posiadam składniki majątkowe </w:t>
      </w:r>
    </w:p>
    <w:p w14:paraId="4AB7DA16" w14:textId="4F473C18" w:rsidR="00997178" w:rsidRPr="00252A51" w:rsidRDefault="00F01CB6" w:rsidP="00222219">
      <w:pPr>
        <w:pStyle w:val="Podtytu"/>
        <w:numPr>
          <w:ilvl w:val="0"/>
          <w:numId w:val="0"/>
        </w:numPr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(w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przypadku wspólnoty majątkowe</w:t>
      </w:r>
      <w:r w:rsidR="00222219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j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z małżonkiem należy podać również majątek wspólny):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077"/>
        <w:gridCol w:w="1674"/>
        <w:gridCol w:w="1892"/>
        <w:gridCol w:w="1809"/>
      </w:tblGrid>
      <w:tr w:rsidR="00997178" w:rsidRPr="00252A51" w14:paraId="2CF8CD72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3653B7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363F2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składnika majątku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922041F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Rok produkcji / budowy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051F9C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Oznaczenie</w:t>
            </w:r>
          </w:p>
          <w:p w14:paraId="449A715F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(marka, typ, nr seryjny)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FC3136" w14:textId="6CBA143B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Wartość w zł</w:t>
            </w:r>
          </w:p>
        </w:tc>
      </w:tr>
      <w:tr w:rsidR="00997178" w:rsidRPr="00252A51" w14:paraId="63F1C0C7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66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530F11BD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E55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139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FF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37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25F8110E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87F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048470B0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D8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9B9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45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80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1FC8C549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E8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45DA927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BB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8C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3C4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EE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3C262B02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B8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2170256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D40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97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D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41F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</w:tbl>
    <w:p w14:paraId="1F4CCC16" w14:textId="77777777" w:rsidR="00997178" w:rsidRPr="00252A51" w:rsidRDefault="00997178" w:rsidP="00997178">
      <w:pPr>
        <w:pStyle w:val="Podtytu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603E3218" w14:textId="77777777" w:rsidR="00997178" w:rsidRDefault="00997178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Aktualne zobowiązania finansowe wobec banków oraz innych osób prawnych i fizycznych i określenie wysokości miesięcznej spłaty:</w:t>
      </w:r>
    </w:p>
    <w:p w14:paraId="4FC630DF" w14:textId="77777777" w:rsidR="00E52DC2" w:rsidRPr="00E52DC2" w:rsidRDefault="00E52DC2" w:rsidP="00E52DC2"/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2206"/>
        <w:gridCol w:w="2268"/>
        <w:gridCol w:w="2526"/>
      </w:tblGrid>
      <w:tr w:rsidR="00997178" w:rsidRPr="00252A51" w14:paraId="1F3A70D9" w14:textId="77777777" w:rsidTr="00997178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14B535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zobowiązania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78A11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Kwota zobowiązania pozostająca do spłaty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8222D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Miesięczna wysokość spłaty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D4151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wierzyciela</w:t>
            </w:r>
          </w:p>
        </w:tc>
      </w:tr>
      <w:tr w:rsidR="00997178" w:rsidRPr="00252A51" w14:paraId="1998A183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E59D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Kredyt / pożyczka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506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2E9661D7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5D8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76E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66140C04" w14:textId="77777777" w:rsidTr="00997178">
        <w:trPr>
          <w:trHeight w:val="567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E267" w14:textId="77777777" w:rsidR="00997178" w:rsidRPr="00252A51" w:rsidRDefault="00997178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252A51">
              <w:rPr>
                <w:rFonts w:ascii="Arial" w:hAnsi="Arial" w:cs="Arial"/>
                <w:iCs/>
                <w:sz w:val="20"/>
              </w:rPr>
              <w:t>Kredyt / pożyczka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4BA8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56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EA2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27696226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E45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Czynsz, opłaty za energię, gaz itp.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D94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1485E90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90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7E1E9D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0B0267AF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1F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Świadczenia alimentacyjne</w:t>
            </w:r>
          </w:p>
          <w:p w14:paraId="0E0F22F4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7C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617D85E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46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2950C36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6A340D0B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5E9" w14:textId="7AD48A88" w:rsidR="00997178" w:rsidRPr="00252A51" w:rsidRDefault="00F01CB6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Inne (</w:t>
            </w:r>
            <w:r w:rsidR="00997178"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wymienić jakie):</w:t>
            </w:r>
          </w:p>
          <w:p w14:paraId="0562847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……………………………….</w:t>
            </w:r>
          </w:p>
          <w:p w14:paraId="2F80CDEE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……………………………….</w:t>
            </w:r>
          </w:p>
          <w:p w14:paraId="7B68F13C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97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F0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555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</w:tbl>
    <w:p w14:paraId="69E53D8E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7C3E3A0" w14:textId="77777777" w:rsidR="00252A51" w:rsidRDefault="00252A51" w:rsidP="00252A51">
      <w:pPr>
        <w:pStyle w:val="Podtytu"/>
        <w:numPr>
          <w:ilvl w:val="0"/>
          <w:numId w:val="0"/>
        </w:numPr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0F671B0" w14:textId="77777777" w:rsidR="00252A51" w:rsidRDefault="00252A51" w:rsidP="00252A51">
      <w:pPr>
        <w:pStyle w:val="Podtytu"/>
        <w:numPr>
          <w:ilvl w:val="0"/>
          <w:numId w:val="0"/>
        </w:numPr>
        <w:ind w:left="360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1A775345" w14:textId="4A224D25" w:rsidR="00997178" w:rsidRPr="00252A51" w:rsidRDefault="00997178" w:rsidP="00997178">
      <w:pPr>
        <w:pStyle w:val="Podtytu"/>
        <w:numPr>
          <w:ilvl w:val="0"/>
          <w:numId w:val="1"/>
        </w:numPr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lastRenderedPageBreak/>
        <w:t>Czy w Pana/Pani małżeństwie występuje wspólnota majątkowa: Tak / Nie *</w:t>
      </w:r>
    </w:p>
    <w:p w14:paraId="6EC23A02" w14:textId="58924ECA" w:rsidR="00997178" w:rsidRPr="00252A51" w:rsidRDefault="00997178" w:rsidP="00252A51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(w przypadku występowania rozdzielności majątkowej należy dołączyć dokumenty potwierdzające w/w stan)</w:t>
      </w:r>
    </w:p>
    <w:p w14:paraId="2C38448E" w14:textId="77777777" w:rsidR="00997178" w:rsidRPr="00252A51" w:rsidRDefault="00997178" w:rsidP="00997178">
      <w:pPr>
        <w:pStyle w:val="Podtytu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5AACFBC" w14:textId="3BD444C3" w:rsidR="00997178" w:rsidRPr="00252A51" w:rsidRDefault="00252A51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M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ałżonek*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(należy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wypełnić w przypadku wspólnoty majątkowej):</w:t>
      </w:r>
    </w:p>
    <w:p w14:paraId="04F0121A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8F328C5" w14:textId="132277A4" w:rsidR="00997178" w:rsidRPr="00252A51" w:rsidRDefault="00997178" w:rsidP="00997178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i nazwisko 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</w:t>
      </w:r>
    </w:p>
    <w:p w14:paraId="736FBF51" w14:textId="01A7224A" w:rsidR="00997178" w:rsidRPr="00252A51" w:rsidRDefault="00997178" w:rsidP="00997178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Adres ……………………………………………………………………………………………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C1293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4FF9BA19" w14:textId="1A536F07" w:rsidR="00997178" w:rsidRDefault="00997178" w:rsidP="00997178">
      <w:pPr>
        <w:pStyle w:val="Podtytu"/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PESEL 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…………………...</w:t>
      </w:r>
    </w:p>
    <w:p w14:paraId="30E504AE" w14:textId="77777777" w:rsidR="00461CA6" w:rsidRDefault="00461CA6" w:rsidP="00461CA6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Numer dokumentu potwierdzającego tożsamość……………………………………………….....................</w:t>
      </w:r>
    </w:p>
    <w:p w14:paraId="31A6B299" w14:textId="77777777" w:rsidR="00461CA6" w:rsidRPr="00461CA6" w:rsidRDefault="00461CA6" w:rsidP="00461CA6"/>
    <w:p w14:paraId="3A654406" w14:textId="420269B2" w:rsidR="00997178" w:rsidRPr="00252A51" w:rsidRDefault="00997178" w:rsidP="00997178">
      <w:pPr>
        <w:pStyle w:val="Podtytu"/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Jest zatrudniony /właścicielem*......................................................................................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</w:t>
      </w:r>
    </w:p>
    <w:p w14:paraId="45106623" w14:textId="25B65ED7" w:rsidR="00997178" w:rsidRPr="00252A51" w:rsidRDefault="00997178" w:rsidP="00252A51">
      <w:pPr>
        <w:pStyle w:val="Podtytu"/>
        <w:keepNext/>
        <w:keepLines/>
        <w:jc w:val="center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…………………….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(nazwa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i adres miejsca pracy)</w:t>
      </w:r>
    </w:p>
    <w:p w14:paraId="212B21FC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EC38F26" w14:textId="39E9AC3A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Średnie 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przeciętne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dochody</w:t>
      </w:r>
      <w:r w:rsidR="00252A51"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="00252A51" w:rsidRPr="00C12936">
        <w:rPr>
          <w:rFonts w:ascii="Arial" w:hAnsi="Arial" w:cs="Arial"/>
          <w:color w:val="000000" w:themeColor="text1"/>
          <w:sz w:val="16"/>
          <w:szCs w:val="16"/>
        </w:rPr>
        <w:t>(</w:t>
      </w:r>
      <w:r w:rsidR="00252A51"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z ostatnich 3 miesięcy)</w:t>
      </w:r>
      <w:r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:</w:t>
      </w:r>
    </w:p>
    <w:p w14:paraId="7F576D08" w14:textId="77777777" w:rsidR="00997178" w:rsidRPr="00252A51" w:rsidRDefault="00997178" w:rsidP="00997178">
      <w:pPr>
        <w:pStyle w:val="Podtytu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z tytułu zatrudnienia </w:t>
      </w:r>
    </w:p>
    <w:tbl>
      <w:tblPr>
        <w:tblW w:w="8352" w:type="dxa"/>
        <w:tblInd w:w="720" w:type="dxa"/>
        <w:tblLook w:val="04A0" w:firstRow="1" w:lastRow="0" w:firstColumn="1" w:lastColumn="0" w:noHBand="0" w:noVBand="1"/>
      </w:tblPr>
      <w:tblGrid>
        <w:gridCol w:w="728"/>
        <w:gridCol w:w="222"/>
        <w:gridCol w:w="3469"/>
        <w:gridCol w:w="661"/>
        <w:gridCol w:w="3272"/>
      </w:tblGrid>
      <w:tr w:rsidR="00B20908" w:rsidRPr="00252A51" w14:paraId="08F044F4" w14:textId="77777777" w:rsidTr="00B20908">
        <w:tc>
          <w:tcPr>
            <w:tcW w:w="714" w:type="dxa"/>
            <w:hideMark/>
          </w:tcPr>
          <w:p w14:paraId="57FED001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brutto</w:t>
            </w:r>
          </w:p>
        </w:tc>
        <w:tc>
          <w:tcPr>
            <w:tcW w:w="222" w:type="dxa"/>
          </w:tcPr>
          <w:p w14:paraId="5A01C696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78" w:type="dxa"/>
            <w:hideMark/>
          </w:tcPr>
          <w:p w14:paraId="657E9931" w14:textId="75444910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</w:p>
        </w:tc>
        <w:tc>
          <w:tcPr>
            <w:tcW w:w="649" w:type="dxa"/>
            <w:hideMark/>
          </w:tcPr>
          <w:p w14:paraId="44C7DD0B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netto</w:t>
            </w:r>
          </w:p>
        </w:tc>
        <w:tc>
          <w:tcPr>
            <w:tcW w:w="3189" w:type="dxa"/>
            <w:hideMark/>
          </w:tcPr>
          <w:p w14:paraId="4277CC95" w14:textId="6CD246A2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………………….</w:t>
            </w:r>
          </w:p>
        </w:tc>
      </w:tr>
    </w:tbl>
    <w:p w14:paraId="0491E96F" w14:textId="77777777" w:rsidR="00997178" w:rsidRPr="00252A51" w:rsidRDefault="00997178" w:rsidP="00997178">
      <w:pPr>
        <w:pStyle w:val="Podtytu"/>
        <w:numPr>
          <w:ilvl w:val="0"/>
          <w:numId w:val="4"/>
        </w:numPr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z tytułu prowadzenia własnej działalności gospodarczej</w:t>
      </w:r>
    </w:p>
    <w:tbl>
      <w:tblPr>
        <w:tblW w:w="6122" w:type="dxa"/>
        <w:tblInd w:w="720" w:type="dxa"/>
        <w:tblLook w:val="04A0" w:firstRow="1" w:lastRow="0" w:firstColumn="1" w:lastColumn="0" w:noHBand="0" w:noVBand="1"/>
      </w:tblPr>
      <w:tblGrid>
        <w:gridCol w:w="728"/>
        <w:gridCol w:w="3672"/>
        <w:gridCol w:w="661"/>
        <w:gridCol w:w="3272"/>
      </w:tblGrid>
      <w:tr w:rsidR="00252A51" w:rsidRPr="00252A51" w14:paraId="0D16C0E1" w14:textId="77777777" w:rsidTr="00997178">
        <w:tc>
          <w:tcPr>
            <w:tcW w:w="850" w:type="dxa"/>
            <w:hideMark/>
          </w:tcPr>
          <w:p w14:paraId="6CB501EA" w14:textId="77777777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brutto</w:t>
            </w:r>
          </w:p>
        </w:tc>
        <w:tc>
          <w:tcPr>
            <w:tcW w:w="2211" w:type="dxa"/>
            <w:hideMark/>
          </w:tcPr>
          <w:p w14:paraId="77176FDB" w14:textId="13DFF291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 w:rsid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……………………….</w:t>
            </w:r>
          </w:p>
        </w:tc>
        <w:tc>
          <w:tcPr>
            <w:tcW w:w="850" w:type="dxa"/>
            <w:hideMark/>
          </w:tcPr>
          <w:p w14:paraId="592B1C85" w14:textId="77777777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netto</w:t>
            </w:r>
          </w:p>
        </w:tc>
        <w:tc>
          <w:tcPr>
            <w:tcW w:w="2211" w:type="dxa"/>
            <w:hideMark/>
          </w:tcPr>
          <w:p w14:paraId="65F1ECCF" w14:textId="48615368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 w:rsid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………………….</w:t>
            </w:r>
          </w:p>
        </w:tc>
      </w:tr>
    </w:tbl>
    <w:p w14:paraId="3CF23EFF" w14:textId="08DD9C6E" w:rsidR="00997178" w:rsidRPr="00252A51" w:rsidRDefault="00997178" w:rsidP="00997178">
      <w:pPr>
        <w:pStyle w:val="Podtytu"/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inne dochody: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="00F01CB6"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(źródło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dochodu, np. wynajem, alimenty itp.)</w:t>
      </w:r>
    </w:p>
    <w:p w14:paraId="34678C83" w14:textId="42302E97" w:rsidR="00997178" w:rsidRPr="00252A51" w:rsidRDefault="00997178" w:rsidP="00997178">
      <w:pPr>
        <w:pStyle w:val="Podtytu"/>
        <w:spacing w:line="360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źródło dochodu ……………………………………………………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</w:t>
      </w:r>
      <w:r w:rsidR="00F01CB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03864932" w14:textId="5D4DB74C" w:rsidR="00997178" w:rsidRPr="00252A51" w:rsidRDefault="00997178" w:rsidP="00997178">
      <w:pPr>
        <w:pStyle w:val="Podtytu"/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brutto..................................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netto…………………………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51B2C134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51AAD104" w14:textId="3EBEBFAB" w:rsidR="00997178" w:rsidRPr="00252A51" w:rsidRDefault="00997178" w:rsidP="00997178">
      <w:pPr>
        <w:pStyle w:val="Podtytu"/>
        <w:numPr>
          <w:ilvl w:val="0"/>
          <w:numId w:val="5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Liczba osób pozostająca na utrzymaniu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(nie wliczając siebie):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</w:t>
      </w:r>
    </w:p>
    <w:p w14:paraId="21215A3A" w14:textId="57885792" w:rsidR="00997178" w:rsidRPr="00252A51" w:rsidRDefault="00997178" w:rsidP="00997178">
      <w:pPr>
        <w:pStyle w:val="Podtytu"/>
        <w:spacing w:line="276" w:lineRule="auto"/>
        <w:ind w:left="54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w tym dzieci ..............................................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......................................................................................</w:t>
      </w:r>
    </w:p>
    <w:p w14:paraId="178F1965" w14:textId="77777777" w:rsidR="00997178" w:rsidRPr="00B20908" w:rsidRDefault="0099717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</w:p>
    <w:p w14:paraId="49DF266F" w14:textId="77777777" w:rsidR="00B20908" w:rsidRPr="00B20908" w:rsidRDefault="00B2090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  <w:t>Prawdziwość informacji zawartych w oświadczeniu potwierdzam własnoręcznym podpisem.</w:t>
      </w:r>
    </w:p>
    <w:p w14:paraId="10D25EB2" w14:textId="77777777" w:rsidR="00B20908" w:rsidRPr="00B20908" w:rsidRDefault="00B2090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  <w:t>Jestem świadomy odpowiedzialności karnej za złożenie fałszywego oświadczenia.</w:t>
      </w:r>
    </w:p>
    <w:p w14:paraId="65BA54A4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384DF40A" w14:textId="39A7708C" w:rsidR="00997178" w:rsidRPr="00461CA6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Do </w:t>
      </w:r>
      <w:r w:rsidR="00461CA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oświadczenia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="00F01CB6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załączam:</w:t>
      </w:r>
      <w:r w:rsidR="00F01CB6" w:rsidRPr="001C31C7"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  <w:t xml:space="preserve"> ........................................................................................................................</w:t>
      </w:r>
    </w:p>
    <w:p w14:paraId="21980305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5FB8930F" w14:textId="61239C29" w:rsidR="00997178" w:rsidRPr="001C31C7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</w:p>
    <w:p w14:paraId="46EE81C9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6F5E5F8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62842EC9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.............................................  dnia .....................................</w:t>
      </w:r>
    </w:p>
    <w:p w14:paraId="0403D11B" w14:textId="77777777" w:rsidR="00997178" w:rsidRPr="00B20908" w:rsidRDefault="00997178" w:rsidP="00997178">
      <w:pPr>
        <w:pStyle w:val="Podtytu"/>
        <w:ind w:firstLine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(miejscowość)</w:t>
      </w:r>
    </w:p>
    <w:p w14:paraId="1D6AB290" w14:textId="77777777" w:rsidR="00997178" w:rsidRPr="00252A51" w:rsidRDefault="0099717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1510BF1" w14:textId="62059B4F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  <w:t>................................................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</w:t>
      </w:r>
    </w:p>
    <w:p w14:paraId="3D43D6EC" w14:textId="3BD1A301" w:rsidR="00997178" w:rsidRPr="00B20908" w:rsidRDefault="00997178" w:rsidP="00997178">
      <w:pPr>
        <w:pStyle w:val="Podtytu"/>
        <w:ind w:left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   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(podpis składającego oświadczenie)</w:t>
      </w:r>
    </w:p>
    <w:p w14:paraId="6E98E250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</w:p>
    <w:p w14:paraId="7A2F1B4F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7C379677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  <w:t>…………………………………………...</w:t>
      </w:r>
    </w:p>
    <w:p w14:paraId="7B943B4D" w14:textId="602DC348" w:rsidR="00997178" w:rsidRPr="00B20908" w:rsidRDefault="00997178" w:rsidP="00997178">
      <w:pPr>
        <w:pStyle w:val="Podtytu"/>
        <w:ind w:left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(podpis małżonka)</w:t>
      </w:r>
    </w:p>
    <w:p w14:paraId="7E615EF4" w14:textId="77777777" w:rsid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</w:p>
    <w:p w14:paraId="6D1C2DFF" w14:textId="77777777" w:rsidR="00B20908" w:rsidRPr="00B20908" w:rsidRDefault="00B20908" w:rsidP="000C24EE"/>
    <w:p w14:paraId="1BAAC258" w14:textId="6D58A0F9" w:rsidR="00B20908" w:rsidRPr="00B20908" w:rsidRDefault="00B20908" w:rsidP="000C24EE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Administratorem Pani/Pana danych osobowych jest Powiatowy Urząd Pracy </w:t>
      </w:r>
      <w:r w:rsidR="00F01CB6"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w Czarnkowie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ul. Ppłk. Z. Orłowskiego 1, 64-700 Czarnków, adres e-mail: </w:t>
      </w:r>
      <w:hyperlink r:id="rId5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pocz@pupczarnkow.pl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, nr tel. 67 255 37 16.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Pani/Pana dane osobowe będą przetwarzane w celu zawarcia i realizacji umowy poręczenia, na podstawie art. 6 ust. 1 lit. b Ogólnego rozporządzenia o ochronie danych osobowych (RODO). Umowa poręczenia jest zawierana w celu realizacji obowiązku prawnego ciążącego na Administratorze, związanego z zabezpieczeniem umowy zawartej między Urzędem a osobą, w stosunku do której składa Pani/Pan poręczenie - przetwarzanie to odbywa się również na podstawie art. 6 ust. 1 lit. c RODO, w związku z ustawą z dnia 20 marca 2025 r. o rynku pracy i służbach zatrudnienia. Więcej informacji na temat przetwarzania danych osobowych przez Administratora oraz opis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przysługujących Pani/Panu praw z tego tytułu, jest dostępnych na stronie internetowej </w:t>
      </w:r>
      <w:hyperlink r:id="rId6" w:tooltip="https://gorzow.praca.gov.pl/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https;//czarnkow.praca.gov.pl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lub w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siedzibie Administratora. Kontakt z Inspektorem ochrony danych wyznaczonym w Urzędzie jest możliwy na adres 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br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e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-mail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</w:t>
      </w:r>
      <w:hyperlink r:id="rId7" w:tooltip="mailto:iod@comp-net.pl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iod@comp-net.pl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</w:t>
      </w:r>
    </w:p>
    <w:p w14:paraId="09A49AF4" w14:textId="77777777" w:rsidR="00B20908" w:rsidRDefault="00B20908" w:rsidP="00B20908">
      <w:pPr>
        <w:pStyle w:val="Podtytu"/>
        <w:rPr>
          <w:rFonts w:ascii="Arial" w:hAnsi="Arial" w:cs="Arial"/>
          <w:b/>
          <w:sz w:val="16"/>
          <w:szCs w:val="16"/>
        </w:rPr>
      </w:pPr>
    </w:p>
    <w:p w14:paraId="0AD927A9" w14:textId="77777777" w:rsidR="00B2090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*niepotrzebne skreślić</w:t>
      </w:r>
    </w:p>
    <w:p w14:paraId="47D32788" w14:textId="77777777" w:rsidR="00B2090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</w:p>
    <w:p w14:paraId="11130CBA" w14:textId="0C2414F9" w:rsidR="0099717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Pozycję która Pana(nią) nie dotyczy należy skreślić, pozostawienie pustych (niewypełnionych) pól w oświadczeniu równa się z jego niekompletnym i nieprawidłowym wypełnieniem.</w:t>
      </w:r>
    </w:p>
    <w:sectPr w:rsidR="00997178" w:rsidRPr="00B20908" w:rsidSect="001C31C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2C89"/>
    <w:multiLevelType w:val="hybridMultilevel"/>
    <w:tmpl w:val="9DC89E04"/>
    <w:lvl w:ilvl="0" w:tplc="611CD84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01255"/>
    <w:multiLevelType w:val="hybridMultilevel"/>
    <w:tmpl w:val="F386F0F0"/>
    <w:lvl w:ilvl="0" w:tplc="8D5A2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17AA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C8A4839"/>
    <w:multiLevelType w:val="singleLevel"/>
    <w:tmpl w:val="D762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280FA2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884614">
    <w:abstractNumId w:val="3"/>
    <w:lvlOverride w:ilvl="0">
      <w:startOverride w:val="1"/>
    </w:lvlOverride>
  </w:num>
  <w:num w:numId="2" w16cid:durableId="1010064649">
    <w:abstractNumId w:val="4"/>
  </w:num>
  <w:num w:numId="3" w16cid:durableId="185558242">
    <w:abstractNumId w:val="2"/>
  </w:num>
  <w:num w:numId="4" w16cid:durableId="1338193939">
    <w:abstractNumId w:val="1"/>
  </w:num>
  <w:num w:numId="5" w16cid:durableId="87184692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78"/>
    <w:rsid w:val="000C24EE"/>
    <w:rsid w:val="001C31C7"/>
    <w:rsid w:val="001E5E2C"/>
    <w:rsid w:val="00222219"/>
    <w:rsid w:val="00252A51"/>
    <w:rsid w:val="00385DCF"/>
    <w:rsid w:val="00461CA6"/>
    <w:rsid w:val="00496624"/>
    <w:rsid w:val="00786500"/>
    <w:rsid w:val="00980BF3"/>
    <w:rsid w:val="00997178"/>
    <w:rsid w:val="00B20908"/>
    <w:rsid w:val="00C12936"/>
    <w:rsid w:val="00DD5FE0"/>
    <w:rsid w:val="00E52DC2"/>
    <w:rsid w:val="00F01CB6"/>
    <w:rsid w:val="00F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68A"/>
  <w15:chartTrackingRefBased/>
  <w15:docId w15:val="{D2A2F059-5776-48C8-A30C-F517C35F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7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1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1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1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1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1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1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97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97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9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1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71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1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1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1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B209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zow.praca.gov.pl/" TargetMode="External"/><Relationship Id="rId5" Type="http://schemas.openxmlformats.org/officeDocument/2006/relationships/hyperlink" Target="mailto:pocz@pupczarn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749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11</cp:revision>
  <dcterms:created xsi:type="dcterms:W3CDTF">2025-07-28T05:49:00Z</dcterms:created>
  <dcterms:modified xsi:type="dcterms:W3CDTF">2026-03-06T12:10:00Z</dcterms:modified>
</cp:coreProperties>
</file>