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702B" w14:textId="77777777" w:rsidR="00997178" w:rsidRPr="00252A51" w:rsidRDefault="00997178" w:rsidP="00997178">
      <w:pPr>
        <w:spacing w:line="360" w:lineRule="auto"/>
        <w:jc w:val="both"/>
        <w:rPr>
          <w:rFonts w:ascii="Arial" w:hAnsi="Arial" w:cs="Arial"/>
          <w:iCs/>
          <w:sz w:val="20"/>
        </w:rPr>
      </w:pPr>
    </w:p>
    <w:p w14:paraId="6E080D4A" w14:textId="77777777" w:rsidR="00997178" w:rsidRPr="00252A51" w:rsidRDefault="00997178" w:rsidP="00997178">
      <w:pPr>
        <w:ind w:left="5664"/>
        <w:jc w:val="right"/>
        <w:rPr>
          <w:rFonts w:ascii="Arial" w:hAnsi="Arial" w:cs="Arial"/>
          <w:iCs/>
          <w:sz w:val="20"/>
        </w:rPr>
      </w:pPr>
      <w:r w:rsidRPr="001C31C7">
        <w:rPr>
          <w:rFonts w:ascii="Arial" w:hAnsi="Arial" w:cs="Arial"/>
          <w:b/>
          <w:bCs/>
          <w:iCs/>
          <w:sz w:val="20"/>
        </w:rPr>
        <w:t>Załącznik nr 3</w:t>
      </w:r>
      <w:r w:rsidRPr="00252A51">
        <w:rPr>
          <w:rFonts w:ascii="Arial" w:hAnsi="Arial" w:cs="Arial"/>
          <w:iCs/>
          <w:sz w:val="20"/>
        </w:rPr>
        <w:t xml:space="preserve"> </w:t>
      </w:r>
      <w:r w:rsidRPr="001C31C7">
        <w:rPr>
          <w:rFonts w:ascii="Arial" w:hAnsi="Arial" w:cs="Arial"/>
          <w:iCs/>
          <w:sz w:val="18"/>
          <w:szCs w:val="18"/>
        </w:rPr>
        <w:t>do wniosku</w:t>
      </w:r>
      <w:r w:rsidRPr="001C31C7">
        <w:rPr>
          <w:rFonts w:ascii="Arial" w:hAnsi="Arial" w:cs="Arial"/>
          <w:iCs/>
          <w:sz w:val="18"/>
          <w:szCs w:val="18"/>
        </w:rPr>
        <w:br/>
        <w:t xml:space="preserve"> o przyznanie jednorazowo środków na podjęcie działalności gospodarczej</w:t>
      </w:r>
    </w:p>
    <w:p w14:paraId="45F2D0C2" w14:textId="77777777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</w:p>
    <w:p w14:paraId="0F3F8C81" w14:textId="68FCB226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OŚWIADCZENIE</w:t>
      </w:r>
    </w:p>
    <w:p w14:paraId="13FDE52B" w14:textId="77777777" w:rsidR="00997178" w:rsidRPr="00252A51" w:rsidRDefault="00997178" w:rsidP="00252A51">
      <w:pPr>
        <w:pStyle w:val="Tytu"/>
        <w:jc w:val="center"/>
        <w:rPr>
          <w:rFonts w:ascii="Arial" w:eastAsia="Times New Roman" w:hAnsi="Arial" w:cs="Arial"/>
          <w:iCs/>
          <w:spacing w:val="0"/>
          <w:kern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spacing w:val="0"/>
          <w:kern w:val="0"/>
          <w:sz w:val="20"/>
          <w:szCs w:val="20"/>
        </w:rPr>
        <w:t>o dochodach i aktualnych zobowiązaniach finansowych</w:t>
      </w:r>
    </w:p>
    <w:p w14:paraId="0E4D4DD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9CF377E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……………………..………………………..……………………………………………………</w:t>
      </w:r>
    </w:p>
    <w:p w14:paraId="6D9091D2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……………………………………………………..………………………………………………………...</w:t>
      </w:r>
    </w:p>
    <w:p w14:paraId="5E371634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Data i miejsce urodzenia ………………………………..………………………………………………………..</w:t>
      </w:r>
    </w:p>
    <w:p w14:paraId="025BBEE8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……………………………………………………..……………………………………………………….</w:t>
      </w:r>
    </w:p>
    <w:p w14:paraId="14B780FB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5EDBE797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Stan cywilny………………………………………………..………………………………………………………</w:t>
      </w:r>
    </w:p>
    <w:p w14:paraId="3550647F" w14:textId="77777777" w:rsidR="001C31C7" w:rsidRPr="001C31C7" w:rsidRDefault="001C31C7" w:rsidP="001C31C7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ojca ……………………………………………………..……………………………………………………</w:t>
      </w:r>
    </w:p>
    <w:p w14:paraId="283C51E8" w14:textId="77777777" w:rsidR="00997178" w:rsidRPr="00252A51" w:rsidRDefault="00997178" w:rsidP="00997178">
      <w:pPr>
        <w:pStyle w:val="Podtytu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D1EFBE9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związku z ubieganiem się o przyznanie środków na podjęcie działalności gospodarczej w Powiatowym Urzędzie Pracy w Czarnkowie, oświadczam, że:</w:t>
      </w:r>
    </w:p>
    <w:p w14:paraId="18B2F030" w14:textId="77777777" w:rsidR="00997178" w:rsidRPr="00252A51" w:rsidRDefault="00997178" w:rsidP="00997178">
      <w:pPr>
        <w:pStyle w:val="Podtytu"/>
        <w:spacing w:line="276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3B53369" w14:textId="77777777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Jestem zarejestrowany w Powiatowym Urzędzie Pracy w Czarnkowie / </w:t>
      </w:r>
    </w:p>
    <w:p w14:paraId="7982120A" w14:textId="6AA9A75C" w:rsidR="00997178" w:rsidRPr="00252A51" w:rsidRDefault="00252A51" w:rsidP="00252A51">
      <w:pPr>
        <w:pStyle w:val="Podtytu"/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 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Filia w Wieleniu/ Filia w Trzciance *</w:t>
      </w:r>
    </w:p>
    <w:p w14:paraId="02AB788A" w14:textId="77777777" w:rsidR="00252A51" w:rsidRDefault="00252A51" w:rsidP="00252A51">
      <w:pPr>
        <w:pStyle w:val="Podtytu"/>
        <w:numPr>
          <w:ilvl w:val="0"/>
          <w:numId w:val="0"/>
        </w:numPr>
        <w:spacing w:line="276" w:lineRule="auto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DFB141B" w14:textId="0FE4E414" w:rsidR="00997178" w:rsidRPr="00252A51" w:rsidRDefault="00997178" w:rsidP="00997178">
      <w:pPr>
        <w:pStyle w:val="Podtytu"/>
        <w:numPr>
          <w:ilvl w:val="0"/>
          <w:numId w:val="1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Moje przeciętne miesięczne dochody wynoszą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="00252A51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(z ostatnich 3 miesięcy)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43EF6B2" w14:textId="112FB630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inne dochody: 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 źródło dochodu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np. zasiłek dla bezrobotnych, wynajem, alimenty</w:t>
      </w:r>
      <w:r w:rsidR="00786500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działalność nierejestrowana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itp.)</w:t>
      </w:r>
    </w:p>
    <w:p w14:paraId="2E8AEEEB" w14:textId="75EFF663" w:rsidR="00997178" w:rsidRPr="00252A51" w:rsidRDefault="00997178" w:rsidP="00997178">
      <w:pPr>
        <w:pStyle w:val="Podtytu"/>
        <w:spacing w:line="276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……………………………………..</w:t>
      </w:r>
    </w:p>
    <w:p w14:paraId="22FC88B6" w14:textId="30995A96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–  netto…………………………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4D1571B4" w14:textId="77777777" w:rsidR="00997178" w:rsidRPr="00252A51" w:rsidRDefault="00997178" w:rsidP="00997178">
      <w:pPr>
        <w:pStyle w:val="Podtytu"/>
        <w:spacing w:line="276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5586F7E" w14:textId="77777777" w:rsidR="00222219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Posiadam składniki majątkowe </w:t>
      </w:r>
    </w:p>
    <w:p w14:paraId="4AB7DA16" w14:textId="2D738F97" w:rsidR="00997178" w:rsidRPr="00252A51" w:rsidRDefault="00997178" w:rsidP="00222219">
      <w:pPr>
        <w:pStyle w:val="Podtytu"/>
        <w:numPr>
          <w:ilvl w:val="0"/>
          <w:numId w:val="0"/>
        </w:numPr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 w przypadku wspólnoty majątkowe</w:t>
      </w:r>
      <w:r w:rsidR="00222219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j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z małżonkiem należy podać również majątek wspólny):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3077"/>
        <w:gridCol w:w="1674"/>
        <w:gridCol w:w="1892"/>
        <w:gridCol w:w="1809"/>
      </w:tblGrid>
      <w:tr w:rsidR="00997178" w:rsidRPr="00252A51" w14:paraId="2CF8CD7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A3653B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Lp.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1363F2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składnika majątku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22041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Rok produkcji / budowy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9051F9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Oznaczenie</w:t>
            </w:r>
          </w:p>
          <w:p w14:paraId="449A715F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(marka, typ, nr seryjny)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FC3136" w14:textId="6CBA143B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Wartość w zł</w:t>
            </w:r>
          </w:p>
        </w:tc>
      </w:tr>
      <w:tr w:rsidR="00997178" w:rsidRPr="00252A51" w14:paraId="63F1C0C7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46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530F11B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E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13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FF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13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5F8110E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787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048470B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D8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99B9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145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280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1FC8C549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E8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45DA927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BB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8C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3C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BE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3C262B02" w14:textId="77777777" w:rsidTr="00997178">
        <w:trPr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4B8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170256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D40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A97C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D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41F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1F4CCC16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03E3218" w14:textId="77777777" w:rsidR="00997178" w:rsidRPr="00252A51" w:rsidRDefault="00997178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Aktualne zobowiązania finansowe wobec banków oraz innych osób prawnych i fizycznych i określenie wysokości miesięcznej spłaty: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2206"/>
        <w:gridCol w:w="2268"/>
        <w:gridCol w:w="2526"/>
      </w:tblGrid>
      <w:tr w:rsidR="00997178" w:rsidRPr="00252A51" w14:paraId="1F3A70D9" w14:textId="77777777" w:rsidTr="00997178">
        <w:trPr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14B535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zobowiązania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78A11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Kwota zobowiązania pozostająca do spłaty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C8222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Miesięczna wysokość spłaty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D4151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Nazwa wierzyciela</w:t>
            </w:r>
          </w:p>
        </w:tc>
      </w:tr>
      <w:tr w:rsidR="00997178" w:rsidRPr="00252A51" w14:paraId="1998A183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E59D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506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2E9661D7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35D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76E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6140C04" w14:textId="77777777" w:rsidTr="00997178">
        <w:trPr>
          <w:trHeight w:val="567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E267" w14:textId="77777777" w:rsidR="00997178" w:rsidRPr="00252A51" w:rsidRDefault="00997178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252A51">
              <w:rPr>
                <w:rFonts w:ascii="Arial" w:hAnsi="Arial" w:cs="Arial"/>
                <w:iCs/>
                <w:sz w:val="20"/>
              </w:rPr>
              <w:t>Kredyt / pożyczka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4BA8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356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EA23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27696226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E45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Czynsz, opłaty za energię, gaz itp.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FD94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1485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E90A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E7E1E9D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0B0267AF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21FA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Świadczenia alimentacyjne</w:t>
            </w:r>
          </w:p>
          <w:p w14:paraId="0E0F22F4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7C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  <w:p w14:paraId="617D85E3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3467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950C36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  <w:tr w:rsidR="00997178" w:rsidRPr="00252A51" w14:paraId="6A340D0B" w14:textId="77777777" w:rsidTr="00997178">
        <w:trPr>
          <w:trHeight w:val="270"/>
          <w:jc w:val="center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65E9" w14:textId="4F568080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 xml:space="preserve">Inne  </w:t>
            </w:r>
            <w:r w:rsidR="00385DCF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(</w:t>
            </w: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wymienić jakie):</w:t>
            </w:r>
          </w:p>
          <w:p w14:paraId="05628479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2F80CDEE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……………………………….</w:t>
            </w:r>
          </w:p>
          <w:p w14:paraId="7B68F13C" w14:textId="77777777" w:rsidR="00997178" w:rsidRPr="00252A51" w:rsidRDefault="00997178">
            <w:pPr>
              <w:pStyle w:val="Podtytu"/>
              <w:jc w:val="center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978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AF02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555" w14:textId="77777777" w:rsidR="00997178" w:rsidRPr="00252A51" w:rsidRDefault="00997178">
            <w:pPr>
              <w:pStyle w:val="Podtytu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</w:tr>
    </w:tbl>
    <w:p w14:paraId="69E53D8E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7C3E3A0" w14:textId="77777777" w:rsidR="00252A51" w:rsidRDefault="00252A51" w:rsidP="00252A51">
      <w:pPr>
        <w:pStyle w:val="Podtytu"/>
        <w:numPr>
          <w:ilvl w:val="0"/>
          <w:numId w:val="0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0F671B0" w14:textId="77777777" w:rsidR="00252A51" w:rsidRDefault="00252A51" w:rsidP="00252A51">
      <w:pPr>
        <w:pStyle w:val="Podtytu"/>
        <w:numPr>
          <w:ilvl w:val="0"/>
          <w:numId w:val="0"/>
        </w:numPr>
        <w:ind w:left="360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1A775345" w14:textId="4A224D25" w:rsidR="00997178" w:rsidRPr="00252A51" w:rsidRDefault="00997178" w:rsidP="00997178">
      <w:pPr>
        <w:pStyle w:val="Podtytu"/>
        <w:numPr>
          <w:ilvl w:val="0"/>
          <w:numId w:val="1"/>
        </w:numPr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Czy w Pana/Pani małżeństwie występuje wspólnota majątkowa: Tak / Nie *</w:t>
      </w:r>
    </w:p>
    <w:p w14:paraId="6EC23A02" w14:textId="58924ECA" w:rsidR="00997178" w:rsidRPr="00252A51" w:rsidRDefault="00997178" w:rsidP="00252A51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(w przypadku występowania rozdzielności majątkowej należy dołączyć dokumenty potwierdzające w/w stan)</w:t>
      </w:r>
    </w:p>
    <w:p w14:paraId="2C38448E" w14:textId="77777777" w:rsidR="00997178" w:rsidRPr="00252A51" w:rsidRDefault="00997178" w:rsidP="00997178">
      <w:pPr>
        <w:pStyle w:val="Podtytu"/>
        <w:ind w:left="36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5AACFBC" w14:textId="57B3D5F5" w:rsidR="00997178" w:rsidRPr="00252A51" w:rsidRDefault="00252A51" w:rsidP="00997178">
      <w:pPr>
        <w:pStyle w:val="Podtytu"/>
        <w:numPr>
          <w:ilvl w:val="0"/>
          <w:numId w:val="1"/>
        </w:numP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M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ałżonek* </w:t>
      </w:r>
      <w:r w:rsidR="00997178"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 należy wypełnić w przypadku wspólnoty majątkowej):</w:t>
      </w:r>
    </w:p>
    <w:p w14:paraId="04F0121A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8F328C5" w14:textId="132277A4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Imię i nazwisko 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</w:t>
      </w:r>
    </w:p>
    <w:p w14:paraId="736FBF51" w14:textId="01A7224A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Adres 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C1293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210B77A5" w14:textId="24842DB1" w:rsidR="00997178" w:rsidRPr="00252A51" w:rsidRDefault="00997178" w:rsidP="00997178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Data i miejsce urodzenia 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…………………….</w:t>
      </w:r>
    </w:p>
    <w:p w14:paraId="4FF9BA19" w14:textId="1A536F07" w:rsidR="00997178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PESEL 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…………………...</w:t>
      </w:r>
    </w:p>
    <w:p w14:paraId="30E504AE" w14:textId="77777777" w:rsidR="00461CA6" w:rsidRDefault="00461CA6" w:rsidP="00461CA6">
      <w:pPr>
        <w:pStyle w:val="Podtytu"/>
        <w:spacing w:line="360" w:lineRule="auto"/>
        <w:jc w:val="both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Numer dokumentu potwierdzającego tożsamość……………………………………………….....................</w:t>
      </w:r>
    </w:p>
    <w:p w14:paraId="31A6B299" w14:textId="77777777" w:rsidR="00461CA6" w:rsidRPr="00461CA6" w:rsidRDefault="00461CA6" w:rsidP="00461CA6"/>
    <w:p w14:paraId="3A654406" w14:textId="420269B2" w:rsidR="00997178" w:rsidRPr="00252A51" w:rsidRDefault="00997178" w:rsidP="00997178">
      <w:pPr>
        <w:pStyle w:val="Podtytu"/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Jest zatrudniony /właścicielem*......................................................................................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</w:t>
      </w:r>
    </w:p>
    <w:p w14:paraId="45106623" w14:textId="06F78208" w:rsidR="00997178" w:rsidRPr="00252A51" w:rsidRDefault="00997178" w:rsidP="00252A51">
      <w:pPr>
        <w:pStyle w:val="Podtytu"/>
        <w:keepNext/>
        <w:keepLines/>
        <w:jc w:val="center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…………………………………………………………………………………………………</w:t>
      </w:r>
      <w:r w:rsid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……………………. </w:t>
      </w:r>
      <w:r w:rsidRPr="00252A51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 nazwa i adres miejsca pracy)</w:t>
      </w:r>
    </w:p>
    <w:p w14:paraId="212B21FC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0EC38F26" w14:textId="39E9AC3A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Średnie 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przeciętne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dochody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="00252A51" w:rsidRPr="00C12936">
        <w:rPr>
          <w:rFonts w:ascii="Arial" w:hAnsi="Arial" w:cs="Arial"/>
          <w:color w:val="000000" w:themeColor="text1"/>
          <w:sz w:val="16"/>
          <w:szCs w:val="16"/>
        </w:rPr>
        <w:t>(</w:t>
      </w:r>
      <w:r w:rsidR="00252A51"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z ostatnich 3 miesięcy)</w:t>
      </w:r>
      <w:r w:rsidRPr="00C12936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:</w:t>
      </w:r>
    </w:p>
    <w:p w14:paraId="7F576D08" w14:textId="77777777" w:rsidR="00997178" w:rsidRPr="00252A51" w:rsidRDefault="00997178" w:rsidP="00997178">
      <w:pPr>
        <w:pStyle w:val="Podtytu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z tytułu zatrudnienia </w:t>
      </w:r>
    </w:p>
    <w:tbl>
      <w:tblPr>
        <w:tblW w:w="8352" w:type="dxa"/>
        <w:tblInd w:w="720" w:type="dxa"/>
        <w:tblLook w:val="04A0" w:firstRow="1" w:lastRow="0" w:firstColumn="1" w:lastColumn="0" w:noHBand="0" w:noVBand="1"/>
      </w:tblPr>
      <w:tblGrid>
        <w:gridCol w:w="728"/>
        <w:gridCol w:w="222"/>
        <w:gridCol w:w="3469"/>
        <w:gridCol w:w="661"/>
        <w:gridCol w:w="3272"/>
      </w:tblGrid>
      <w:tr w:rsidR="00B20908" w:rsidRPr="00252A51" w14:paraId="08F044F4" w14:textId="77777777" w:rsidTr="00B20908">
        <w:tc>
          <w:tcPr>
            <w:tcW w:w="714" w:type="dxa"/>
            <w:hideMark/>
          </w:tcPr>
          <w:p w14:paraId="57FED001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2" w:type="dxa"/>
          </w:tcPr>
          <w:p w14:paraId="5A01C696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3578" w:type="dxa"/>
            <w:hideMark/>
          </w:tcPr>
          <w:p w14:paraId="657E9931" w14:textId="75444910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</w:p>
        </w:tc>
        <w:tc>
          <w:tcPr>
            <w:tcW w:w="649" w:type="dxa"/>
            <w:hideMark/>
          </w:tcPr>
          <w:p w14:paraId="44C7DD0B" w14:textId="77777777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3189" w:type="dxa"/>
            <w:hideMark/>
          </w:tcPr>
          <w:p w14:paraId="4277CC95" w14:textId="6CD246A2" w:rsidR="00B20908" w:rsidRPr="00252A51" w:rsidRDefault="00B2090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0491E96F" w14:textId="77777777" w:rsidR="00997178" w:rsidRPr="00252A51" w:rsidRDefault="00997178" w:rsidP="00997178">
      <w:pPr>
        <w:pStyle w:val="Podtytu"/>
        <w:numPr>
          <w:ilvl w:val="0"/>
          <w:numId w:val="4"/>
        </w:numPr>
        <w:spacing w:line="360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z tytułu prowadzenia własnej działalności gospodarczej</w:t>
      </w:r>
    </w:p>
    <w:tbl>
      <w:tblPr>
        <w:tblW w:w="6122" w:type="dxa"/>
        <w:tblInd w:w="720" w:type="dxa"/>
        <w:tblLook w:val="04A0" w:firstRow="1" w:lastRow="0" w:firstColumn="1" w:lastColumn="0" w:noHBand="0" w:noVBand="1"/>
      </w:tblPr>
      <w:tblGrid>
        <w:gridCol w:w="728"/>
        <w:gridCol w:w="3672"/>
        <w:gridCol w:w="661"/>
        <w:gridCol w:w="3272"/>
      </w:tblGrid>
      <w:tr w:rsidR="00252A51" w:rsidRPr="00252A51" w14:paraId="0D16C0E1" w14:textId="77777777" w:rsidTr="00997178">
        <w:tc>
          <w:tcPr>
            <w:tcW w:w="850" w:type="dxa"/>
            <w:hideMark/>
          </w:tcPr>
          <w:p w14:paraId="6CB501EA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brutto</w:t>
            </w:r>
          </w:p>
        </w:tc>
        <w:tc>
          <w:tcPr>
            <w:tcW w:w="2211" w:type="dxa"/>
            <w:hideMark/>
          </w:tcPr>
          <w:p w14:paraId="77176FDB" w14:textId="13DFF291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……………………….</w:t>
            </w:r>
          </w:p>
        </w:tc>
        <w:tc>
          <w:tcPr>
            <w:tcW w:w="850" w:type="dxa"/>
            <w:hideMark/>
          </w:tcPr>
          <w:p w14:paraId="592B1C85" w14:textId="77777777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netto</w:t>
            </w:r>
          </w:p>
        </w:tc>
        <w:tc>
          <w:tcPr>
            <w:tcW w:w="2211" w:type="dxa"/>
            <w:hideMark/>
          </w:tcPr>
          <w:p w14:paraId="65F1ECCF" w14:textId="48615368" w:rsidR="00997178" w:rsidRPr="00252A51" w:rsidRDefault="00997178">
            <w:pPr>
              <w:pStyle w:val="Podtytu"/>
              <w:spacing w:line="360" w:lineRule="auto"/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</w:pPr>
            <w:r w:rsidRP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……………………</w:t>
            </w:r>
            <w:r w:rsidR="00252A51">
              <w:rPr>
                <w:rFonts w:ascii="Arial" w:eastAsia="Times New Roman" w:hAnsi="Arial" w:cs="Arial"/>
                <w:iCs/>
                <w:color w:val="auto"/>
                <w:spacing w:val="0"/>
                <w:sz w:val="20"/>
                <w:szCs w:val="20"/>
              </w:rPr>
              <w:t>………………….</w:t>
            </w:r>
          </w:p>
        </w:tc>
      </w:tr>
    </w:tbl>
    <w:p w14:paraId="3CF23EFF" w14:textId="4ACBDBFF" w:rsidR="00997178" w:rsidRPr="00252A51" w:rsidRDefault="00997178" w:rsidP="00997178">
      <w:pPr>
        <w:pStyle w:val="Podtytu"/>
        <w:numPr>
          <w:ilvl w:val="0"/>
          <w:numId w:val="2"/>
        </w:numPr>
        <w:tabs>
          <w:tab w:val="clear" w:pos="360"/>
          <w:tab w:val="num" w:pos="720"/>
        </w:tabs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inne dochody: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 źródło dochodu, np. wynajem, alimenty itp.)</w:t>
      </w:r>
    </w:p>
    <w:p w14:paraId="34678C83" w14:textId="5BA3E515" w:rsidR="00997178" w:rsidRPr="00252A51" w:rsidRDefault="00997178" w:rsidP="00997178">
      <w:pPr>
        <w:pStyle w:val="Podtytu"/>
        <w:spacing w:line="360" w:lineRule="auto"/>
        <w:ind w:left="708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źródło dochodu ……………………………………………………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……………………………………..</w:t>
      </w:r>
    </w:p>
    <w:p w14:paraId="03864932" w14:textId="5D4DB74C" w:rsidR="00997178" w:rsidRPr="00252A51" w:rsidRDefault="00997178" w:rsidP="00997178">
      <w:pPr>
        <w:pStyle w:val="Podtytu"/>
        <w:spacing w:line="360" w:lineRule="auto"/>
        <w:ind w:left="72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brutto..................................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netto…………………………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…………………</w:t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</w:t>
      </w:r>
    </w:p>
    <w:p w14:paraId="51B2C13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1AAD104" w14:textId="3EBEBFAB" w:rsidR="00997178" w:rsidRPr="00252A51" w:rsidRDefault="00997178" w:rsidP="00997178">
      <w:pPr>
        <w:pStyle w:val="Podtytu"/>
        <w:numPr>
          <w:ilvl w:val="0"/>
          <w:numId w:val="5"/>
        </w:numPr>
        <w:spacing w:line="276" w:lineRule="auto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Liczba osób pozostająca na utrzymaniu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(nie wliczając siebie):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</w:t>
      </w:r>
    </w:p>
    <w:p w14:paraId="21215A3A" w14:textId="57885792" w:rsidR="00997178" w:rsidRPr="00252A51" w:rsidRDefault="00997178" w:rsidP="00997178">
      <w:pPr>
        <w:pStyle w:val="Podtytu"/>
        <w:spacing w:line="276" w:lineRule="auto"/>
        <w:ind w:left="540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w tym dzieci 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......................................................................................</w:t>
      </w:r>
    </w:p>
    <w:p w14:paraId="178F1965" w14:textId="77777777" w:rsidR="00997178" w:rsidRPr="00B20908" w:rsidRDefault="0099717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</w:p>
    <w:p w14:paraId="49DF266F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Prawdziwość informacji zawartych w oświadczeniu potwierdzam własnoręcznym podpisem.</w:t>
      </w:r>
    </w:p>
    <w:p w14:paraId="10D25EB2" w14:textId="77777777" w:rsidR="00B20908" w:rsidRPr="00B20908" w:rsidRDefault="00B20908" w:rsidP="00B20908">
      <w:pPr>
        <w:pStyle w:val="Podtytu"/>
        <w:spacing w:line="276" w:lineRule="auto"/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b/>
          <w:bCs/>
          <w:iCs/>
          <w:color w:val="auto"/>
          <w:spacing w:val="0"/>
          <w:sz w:val="20"/>
          <w:szCs w:val="20"/>
        </w:rPr>
        <w:t>Jestem świadomy odpowiedzialności karnej za złożenie fałszywego oświadczenia.</w:t>
      </w:r>
    </w:p>
    <w:p w14:paraId="65BA54A4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384DF40A" w14:textId="1A76F1FA" w:rsidR="00997178" w:rsidRPr="00461CA6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Do </w:t>
      </w:r>
      <w:r w:rsidR="00461CA6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oświadczenia</w:t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załączam:</w:t>
      </w:r>
      <w:r w:rsidRPr="001C31C7"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  <w:t>................................................................................................</w:t>
      </w:r>
      <w:r w:rsidR="00B20908" w:rsidRPr="001C31C7"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  <w:t>.</w:t>
      </w:r>
      <w:r w:rsidR="001C31C7"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  <w:t>.......................</w:t>
      </w:r>
    </w:p>
    <w:p w14:paraId="21980305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5FB8930F" w14:textId="61239C29" w:rsidR="00997178" w:rsidRPr="001C31C7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18"/>
          <w:szCs w:val="18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46EE81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46F5E5F8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62842EC9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.............................................  dnia .....................................</w:t>
      </w:r>
    </w:p>
    <w:p w14:paraId="0403D11B" w14:textId="77777777" w:rsidR="00997178" w:rsidRPr="00B20908" w:rsidRDefault="00997178" w:rsidP="00997178">
      <w:pPr>
        <w:pStyle w:val="Podtytu"/>
        <w:ind w:firstLine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(miejscowość)</w:t>
      </w:r>
    </w:p>
    <w:p w14:paraId="1D6AB290" w14:textId="77777777" w:rsidR="00997178" w:rsidRPr="00252A51" w:rsidRDefault="0099717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21510BF1" w14:textId="62059B4F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................................................</w:t>
      </w:r>
      <w:r w:rsidR="00B20908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>.............</w:t>
      </w:r>
    </w:p>
    <w:p w14:paraId="3D43D6EC" w14:textId="3BD1A301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="001C31C7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 xml:space="preserve">     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składającego oświadczenie)</w:t>
      </w:r>
    </w:p>
    <w:p w14:paraId="6E98E250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</w:p>
    <w:p w14:paraId="7A2F1B4F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</w:p>
    <w:p w14:paraId="7C379677" w14:textId="77777777" w:rsidR="00997178" w:rsidRPr="00252A51" w:rsidRDefault="00997178" w:rsidP="00997178">
      <w:pPr>
        <w:pStyle w:val="Podtytu"/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  <w:t>…………………………………………...</w:t>
      </w:r>
    </w:p>
    <w:p w14:paraId="7B943B4D" w14:textId="602DC348" w:rsidR="00997178" w:rsidRPr="00B20908" w:rsidRDefault="00997178" w:rsidP="00997178">
      <w:pPr>
        <w:pStyle w:val="Podtytu"/>
        <w:ind w:left="708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252A51">
        <w:rPr>
          <w:rFonts w:ascii="Arial" w:eastAsia="Times New Roman" w:hAnsi="Arial" w:cs="Arial"/>
          <w:iCs/>
          <w:color w:val="auto"/>
          <w:spacing w:val="0"/>
          <w:sz w:val="20"/>
          <w:szCs w:val="20"/>
        </w:rPr>
        <w:tab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(podpis małżonka)</w:t>
      </w:r>
    </w:p>
    <w:p w14:paraId="7E615EF4" w14:textId="77777777" w:rsid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6D1C2DFF" w14:textId="77777777" w:rsidR="00B20908" w:rsidRPr="00B20908" w:rsidRDefault="00B20908" w:rsidP="000C24EE"/>
    <w:p w14:paraId="1BAAC258" w14:textId="50628109" w:rsidR="00B20908" w:rsidRPr="00B20908" w:rsidRDefault="00B20908" w:rsidP="000C24EE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Administratorem Pani/Pana danych osobowych jest Powiatowy Urząd Pracy w  Czarnkowie ul. Ppłk. Z. Orłowskiego 1, 64-700 Czarnków, adres e-mail: </w:t>
      </w:r>
      <w:hyperlink r:id="rId5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pocz@pupczarnkow.pl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, nr tel. 67 255 37 16.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Pani/Pana dane osobowe będą przetwarzane w celu zawarcia i realizacji umowy poręczenia, na podstawie art. 6 ust. 1 lit. b Ogólnego rozporządzenia o ochronie danych osobowych (RODO). Umowa poręczenia jest zawierana w celu realizacji obowiązku prawnego ciążącego na Administratorze, związanego z zabezpieczeniem umowy zawartej między Urzędem a osobą, w stosunku do której składa Pani/Pan poręczenie - przetwarzanie to odbywa się również na podstawie art. 6 ust. 1 lit. c RODO, w związku z ustawą z dnia 20 marca 2025 r. o rynku pracy i służbach zatrudnienia. Więcej informacji na temat przetwarzania danych osobowych przez Administratora oraz opis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przysługujących Pani/Panu praw z tego tytułu, jest dostępnych na stronie internetowej </w:t>
      </w:r>
      <w:hyperlink r:id="rId6" w:tooltip="https://gorzow.praca.gov.pl/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https;//czarnkow.praca.gov.pl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lub w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siedzibie Administratora. Kontakt z Inspektorem ochrony danych wyznaczonym w Urzędzie jest możliwy na adres 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br/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e</w:t>
      </w:r>
      <w:r w:rsidR="000C24EE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-mail</w:t>
      </w: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  <w:hyperlink r:id="rId7" w:tooltip="mailto:iod@comp-net.pl" w:history="1">
        <w:r w:rsidRPr="00B20908">
          <w:rPr>
            <w:rFonts w:eastAsia="Times New Roman"/>
            <w:color w:val="auto"/>
            <w:spacing w:val="0"/>
            <w:sz w:val="16"/>
            <w:szCs w:val="16"/>
          </w:rPr>
          <w:t>iod@comp-net.pl</w:t>
        </w:r>
      </w:hyperlink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 </w:t>
      </w:r>
    </w:p>
    <w:p w14:paraId="09A49AF4" w14:textId="77777777" w:rsidR="00B20908" w:rsidRDefault="00B20908" w:rsidP="00B20908">
      <w:pPr>
        <w:pStyle w:val="Podtytu"/>
        <w:rPr>
          <w:rFonts w:ascii="Arial" w:hAnsi="Arial" w:cs="Arial"/>
          <w:b/>
          <w:sz w:val="16"/>
          <w:szCs w:val="16"/>
        </w:rPr>
      </w:pPr>
    </w:p>
    <w:p w14:paraId="0AD927A9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 xml:space="preserve"> *niepotrzebne skreślić</w:t>
      </w:r>
    </w:p>
    <w:p w14:paraId="47D32788" w14:textId="77777777" w:rsidR="00B2090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</w:p>
    <w:p w14:paraId="11130CBA" w14:textId="0C2414F9" w:rsidR="00997178" w:rsidRPr="00B20908" w:rsidRDefault="00B20908" w:rsidP="00B20908">
      <w:pPr>
        <w:pStyle w:val="Podtytu"/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</w:pPr>
      <w:r w:rsidRPr="00B20908">
        <w:rPr>
          <w:rFonts w:ascii="Arial" w:eastAsia="Times New Roman" w:hAnsi="Arial" w:cs="Arial"/>
          <w:iCs/>
          <w:color w:val="auto"/>
          <w:spacing w:val="0"/>
          <w:sz w:val="16"/>
          <w:szCs w:val="16"/>
        </w:rPr>
        <w:t>Pozycję która Pana(nią) nie dotyczy należy skreślić, pozostawienie pustych (niewypełnionych) pól w oświadczeniu równa się z jego niekompletnym i nieprawidłowym wypełnieniem.</w:t>
      </w:r>
    </w:p>
    <w:sectPr w:rsidR="00997178" w:rsidRPr="00B20908" w:rsidSect="001C31C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2C89"/>
    <w:multiLevelType w:val="hybridMultilevel"/>
    <w:tmpl w:val="9DC89E04"/>
    <w:lvl w:ilvl="0" w:tplc="611CD844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01255"/>
    <w:multiLevelType w:val="hybridMultilevel"/>
    <w:tmpl w:val="F386F0F0"/>
    <w:lvl w:ilvl="0" w:tplc="8D5A27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217AA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C8A4839"/>
    <w:multiLevelType w:val="singleLevel"/>
    <w:tmpl w:val="D7626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E280FA2"/>
    <w:multiLevelType w:val="singleLevel"/>
    <w:tmpl w:val="13B09F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0884614">
    <w:abstractNumId w:val="3"/>
    <w:lvlOverride w:ilvl="0">
      <w:startOverride w:val="1"/>
    </w:lvlOverride>
  </w:num>
  <w:num w:numId="2" w16cid:durableId="1010064649">
    <w:abstractNumId w:val="4"/>
  </w:num>
  <w:num w:numId="3" w16cid:durableId="185558242">
    <w:abstractNumId w:val="2"/>
  </w:num>
  <w:num w:numId="4" w16cid:durableId="1338193939">
    <w:abstractNumId w:val="1"/>
  </w:num>
  <w:num w:numId="5" w16cid:durableId="87184692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78"/>
    <w:rsid w:val="000C24EE"/>
    <w:rsid w:val="001C31C7"/>
    <w:rsid w:val="001E5E2C"/>
    <w:rsid w:val="00222219"/>
    <w:rsid w:val="00252A51"/>
    <w:rsid w:val="00385DCF"/>
    <w:rsid w:val="00461CA6"/>
    <w:rsid w:val="00786500"/>
    <w:rsid w:val="00997178"/>
    <w:rsid w:val="00B20908"/>
    <w:rsid w:val="00C12936"/>
    <w:rsid w:val="00DD5FE0"/>
    <w:rsid w:val="00F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68A"/>
  <w15:chartTrackingRefBased/>
  <w15:docId w15:val="{D2A2F059-5776-48C8-A30C-F517C35F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17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71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71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71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71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71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71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71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71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1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71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71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71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71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71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71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71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71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9971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971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971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71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71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71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71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71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71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B209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zow.praca.gov.pl/" TargetMode="External"/><Relationship Id="rId5" Type="http://schemas.openxmlformats.org/officeDocument/2006/relationships/hyperlink" Target="mailto:pocz@pupczarn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769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9</cp:revision>
  <dcterms:created xsi:type="dcterms:W3CDTF">2025-07-28T05:49:00Z</dcterms:created>
  <dcterms:modified xsi:type="dcterms:W3CDTF">2025-07-30T11:39:00Z</dcterms:modified>
</cp:coreProperties>
</file>