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r w:rsidR="00C4709A">
        <w:t>am</w:t>
      </w:r>
      <w:r w:rsidR="00910187">
        <w:t xml:space="preserve"> - </w:t>
      </w:r>
      <w:r w:rsidR="00C4709A">
        <w:t>nie uczestniczyłem</w:t>
      </w:r>
      <w:r w:rsidR="00910187">
        <w:t>/</w:t>
      </w:r>
      <w:r w:rsidR="00C4709A">
        <w:t>am</w:t>
      </w:r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4CB30E44" w:rsidR="00910187" w:rsidRPr="00957A02" w:rsidRDefault="00910187" w:rsidP="00910187">
      <w:pPr>
        <w:jc w:val="both"/>
        <w:rPr>
          <w:sz w:val="16"/>
          <w:szCs w:val="16"/>
        </w:rPr>
      </w:pPr>
      <w:r w:rsidRPr="00957A02">
        <w:rPr>
          <w:sz w:val="16"/>
          <w:szCs w:val="16"/>
        </w:rPr>
        <w:t xml:space="preserve">- Art. 109a ust. 1 ustawy </w:t>
      </w:r>
      <w:r w:rsidR="008C7DE2" w:rsidRPr="00957A02">
        <w:rPr>
          <w:sz w:val="16"/>
          <w:szCs w:val="16"/>
        </w:rPr>
        <w:t xml:space="preserve">z dnia 20 kwietnia 2004 r. </w:t>
      </w:r>
      <w:r w:rsidRPr="00957A02">
        <w:rPr>
          <w:sz w:val="16"/>
          <w:szCs w:val="16"/>
        </w:rPr>
        <w:t xml:space="preserve">o promocji zatrudnienia i instytucjach rynku pracy </w:t>
      </w:r>
      <w:r w:rsidR="0018336C" w:rsidRPr="00957A02">
        <w:rPr>
          <w:sz w:val="16"/>
          <w:szCs w:val="16"/>
        </w:rPr>
        <w:t>(Dz. U. z 20</w:t>
      </w:r>
      <w:r w:rsidR="004D7F1A" w:rsidRPr="00957A02">
        <w:rPr>
          <w:sz w:val="16"/>
          <w:szCs w:val="16"/>
        </w:rPr>
        <w:t>2</w:t>
      </w:r>
      <w:r w:rsidR="00333DCC">
        <w:rPr>
          <w:sz w:val="16"/>
          <w:szCs w:val="16"/>
        </w:rPr>
        <w:t xml:space="preserve">4 </w:t>
      </w:r>
      <w:r w:rsidR="008C7DE2" w:rsidRPr="00957A02">
        <w:rPr>
          <w:sz w:val="16"/>
          <w:szCs w:val="16"/>
        </w:rPr>
        <w:t>r. poz.</w:t>
      </w:r>
      <w:r w:rsidR="00957A02" w:rsidRPr="00957A02">
        <w:rPr>
          <w:sz w:val="16"/>
          <w:szCs w:val="16"/>
        </w:rPr>
        <w:t xml:space="preserve"> </w:t>
      </w:r>
      <w:r w:rsidR="00333DCC">
        <w:rPr>
          <w:sz w:val="16"/>
          <w:szCs w:val="16"/>
        </w:rPr>
        <w:t>475</w:t>
      </w:r>
      <w:r w:rsidR="003103DF">
        <w:rPr>
          <w:sz w:val="16"/>
          <w:szCs w:val="16"/>
        </w:rPr>
        <w:t xml:space="preserve"> z późn. zm.</w:t>
      </w:r>
      <w:r w:rsidR="00C72F8B" w:rsidRPr="00957A02">
        <w:rPr>
          <w:sz w:val="16"/>
          <w:szCs w:val="16"/>
        </w:rPr>
        <w:t>)</w:t>
      </w:r>
      <w:r w:rsidR="000E37F7" w:rsidRPr="00957A02">
        <w:rPr>
          <w:sz w:val="16"/>
          <w:szCs w:val="16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A05C43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B8DB3" w14:textId="77777777" w:rsidR="00B93C1E" w:rsidRDefault="00B93C1E">
      <w:r>
        <w:separator/>
      </w:r>
    </w:p>
  </w:endnote>
  <w:endnote w:type="continuationSeparator" w:id="0">
    <w:p w14:paraId="50B09A25" w14:textId="77777777" w:rsidR="00B93C1E" w:rsidRDefault="00B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89260" w14:textId="77777777" w:rsidR="00B93C1E" w:rsidRDefault="00B93C1E">
      <w:r>
        <w:separator/>
      </w:r>
    </w:p>
  </w:footnote>
  <w:footnote w:type="continuationSeparator" w:id="0">
    <w:p w14:paraId="6D1E81F0" w14:textId="77777777" w:rsidR="00B93C1E" w:rsidRDefault="00B9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4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2584"/>
    <w:rsid w:val="000D32D8"/>
    <w:rsid w:val="000D3ED5"/>
    <w:rsid w:val="000E37F7"/>
    <w:rsid w:val="001053D6"/>
    <w:rsid w:val="001162D4"/>
    <w:rsid w:val="00121559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103DF"/>
    <w:rsid w:val="00333DCC"/>
    <w:rsid w:val="00334997"/>
    <w:rsid w:val="003A3114"/>
    <w:rsid w:val="003B1360"/>
    <w:rsid w:val="003D172F"/>
    <w:rsid w:val="00404D01"/>
    <w:rsid w:val="00414833"/>
    <w:rsid w:val="00460816"/>
    <w:rsid w:val="00462F9C"/>
    <w:rsid w:val="00477728"/>
    <w:rsid w:val="00485B07"/>
    <w:rsid w:val="004B132B"/>
    <w:rsid w:val="004C56F1"/>
    <w:rsid w:val="004D7F1A"/>
    <w:rsid w:val="0050316B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96A95"/>
    <w:rsid w:val="007E3F16"/>
    <w:rsid w:val="00810778"/>
    <w:rsid w:val="00816C5D"/>
    <w:rsid w:val="00821CBB"/>
    <w:rsid w:val="00827F8B"/>
    <w:rsid w:val="00891890"/>
    <w:rsid w:val="00897D9D"/>
    <w:rsid w:val="008A292B"/>
    <w:rsid w:val="008A7546"/>
    <w:rsid w:val="008C7DE2"/>
    <w:rsid w:val="008D546A"/>
    <w:rsid w:val="008F0E60"/>
    <w:rsid w:val="008F36CA"/>
    <w:rsid w:val="00910187"/>
    <w:rsid w:val="009109CA"/>
    <w:rsid w:val="00931BB2"/>
    <w:rsid w:val="009337D2"/>
    <w:rsid w:val="00957A02"/>
    <w:rsid w:val="0097709B"/>
    <w:rsid w:val="0098367B"/>
    <w:rsid w:val="009865CA"/>
    <w:rsid w:val="009A4BB9"/>
    <w:rsid w:val="009C00A6"/>
    <w:rsid w:val="009C1EA3"/>
    <w:rsid w:val="009D1B14"/>
    <w:rsid w:val="009F0CF6"/>
    <w:rsid w:val="00A05C43"/>
    <w:rsid w:val="00A11DA1"/>
    <w:rsid w:val="00A26C02"/>
    <w:rsid w:val="00A73B8B"/>
    <w:rsid w:val="00A75A96"/>
    <w:rsid w:val="00AD5A2E"/>
    <w:rsid w:val="00B07737"/>
    <w:rsid w:val="00B803F6"/>
    <w:rsid w:val="00B93C1E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  <w:rsid w:val="00FA6820"/>
    <w:rsid w:val="00FC3A2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9</cp:revision>
  <cp:lastPrinted>2020-08-26T08:07:00Z</cp:lastPrinted>
  <dcterms:created xsi:type="dcterms:W3CDTF">2021-01-11T06:53:00Z</dcterms:created>
  <dcterms:modified xsi:type="dcterms:W3CDTF">2024-06-03T05:51:00Z</dcterms:modified>
</cp:coreProperties>
</file>