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660" w:rsidRPr="00D267DD" w:rsidRDefault="000C673C" w:rsidP="000E0BBB">
      <w:pPr>
        <w:spacing w:before="240"/>
        <w:jc w:val="right"/>
        <w:rPr>
          <w:b/>
        </w:rPr>
      </w:pPr>
      <w:r w:rsidRPr="00D267DD">
        <w:rPr>
          <w:b/>
        </w:rPr>
        <w:t>Załącznik nr 1 do wniosku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21"/>
        <w:gridCol w:w="4112"/>
        <w:gridCol w:w="1508"/>
        <w:gridCol w:w="3026"/>
      </w:tblGrid>
      <w:tr w:rsidR="000C673C" w:rsidTr="005E533F">
        <w:trPr>
          <w:trHeight w:val="197"/>
        </w:trPr>
        <w:tc>
          <w:tcPr>
            <w:tcW w:w="9062" w:type="dxa"/>
            <w:gridSpan w:val="4"/>
            <w:shd w:val="clear" w:color="auto" w:fill="E7E6E6" w:themeFill="background2"/>
          </w:tcPr>
          <w:p w:rsidR="000C673C" w:rsidRPr="00C516CA" w:rsidRDefault="000C673C" w:rsidP="00D267DD">
            <w:pPr>
              <w:jc w:val="center"/>
              <w:rPr>
                <w:rFonts w:cstheme="minorHAnsi"/>
                <w:b/>
              </w:rPr>
            </w:pPr>
            <w:r w:rsidRPr="00C516CA">
              <w:rPr>
                <w:rFonts w:cstheme="minorHAnsi"/>
                <w:b/>
              </w:rPr>
              <w:t>Oświadczenie Wnioskodawcy</w:t>
            </w:r>
          </w:p>
        </w:tc>
      </w:tr>
      <w:tr w:rsidR="000C673C" w:rsidTr="005E533F">
        <w:tc>
          <w:tcPr>
            <w:tcW w:w="9062" w:type="dxa"/>
            <w:gridSpan w:val="4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Oświadczam, że w dniu złożenia wniosku: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FB1CCF" w:rsidP="00FB1C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zalegam z wypłaca</w:t>
            </w:r>
            <w:r w:rsidR="00984FF4" w:rsidRPr="006B57F7">
              <w:rPr>
                <w:rFonts w:cstheme="minorHAnsi"/>
                <w:sz w:val="20"/>
                <w:szCs w:val="20"/>
              </w:rPr>
              <w:t>niem wynagrodzeń pracownikom</w:t>
            </w:r>
          </w:p>
        </w:tc>
        <w:tc>
          <w:tcPr>
            <w:tcW w:w="3021" w:type="dxa"/>
          </w:tcPr>
          <w:p w:rsidR="000C673C" w:rsidRPr="006B57F7" w:rsidRDefault="008714C3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67186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29A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C673C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2132235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C673C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FB1CCF" w:rsidP="00FB1C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zalegam z opłaca</w:t>
            </w:r>
            <w:r w:rsidR="00984FF4" w:rsidRPr="006B57F7">
              <w:rPr>
                <w:rFonts w:cstheme="minorHAnsi"/>
                <w:sz w:val="20"/>
                <w:szCs w:val="20"/>
              </w:rPr>
              <w:t xml:space="preserve">niem składek na ubezpieczenia społeczne, </w:t>
            </w:r>
            <w:r>
              <w:rPr>
                <w:rFonts w:cstheme="minorHAnsi"/>
                <w:sz w:val="20"/>
                <w:szCs w:val="20"/>
              </w:rPr>
              <w:t>zdrowotne, Fundusz Pracy,</w:t>
            </w:r>
            <w:r w:rsidR="00984FF4" w:rsidRPr="006B57F7">
              <w:rPr>
                <w:rFonts w:cstheme="minorHAnsi"/>
                <w:sz w:val="20"/>
                <w:szCs w:val="20"/>
              </w:rPr>
              <w:t xml:space="preserve"> Fundusz Gwarantowanych Świadczeń Pracowniczych</w:t>
            </w:r>
            <w:r>
              <w:rPr>
                <w:rFonts w:cstheme="minorHAnsi"/>
                <w:sz w:val="20"/>
                <w:szCs w:val="20"/>
              </w:rPr>
              <w:t>, Fundusz Solidarnościowy i Fundusz Emerytur Pomostowych oraz z wpłatami na Państwowy Fundusz Rehabilitacji Osób Niepełnosprawnych</w:t>
            </w:r>
          </w:p>
        </w:tc>
        <w:tc>
          <w:tcPr>
            <w:tcW w:w="3021" w:type="dxa"/>
          </w:tcPr>
          <w:p w:rsidR="00FB1CCF" w:rsidRDefault="00FB1CCF" w:rsidP="00D267DD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FB1CCF" w:rsidRDefault="00FB1CCF" w:rsidP="00D267DD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C673C" w:rsidRPr="006B57F7" w:rsidRDefault="008714C3" w:rsidP="003E0C5E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596087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68083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FB1CCF" w:rsidTr="005E533F">
        <w:tc>
          <w:tcPr>
            <w:tcW w:w="421" w:type="dxa"/>
            <w:shd w:val="clear" w:color="auto" w:fill="E7E6E6" w:themeFill="background2"/>
          </w:tcPr>
          <w:p w:rsidR="00FB1CCF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FB1CCF" w:rsidRPr="006B57F7" w:rsidRDefault="00A55FDB" w:rsidP="006B57F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="00FB1CCF">
              <w:rPr>
                <w:rFonts w:cstheme="minorHAnsi"/>
                <w:sz w:val="20"/>
                <w:szCs w:val="20"/>
              </w:rPr>
              <w:t>alegam z opłacaniem należnych składek na ubezpieczenie społeczne rolników lub na ubezpieczenie zdrowotne</w:t>
            </w:r>
          </w:p>
        </w:tc>
        <w:tc>
          <w:tcPr>
            <w:tcW w:w="3021" w:type="dxa"/>
          </w:tcPr>
          <w:p w:rsidR="00FB1CCF" w:rsidRPr="006B57F7" w:rsidRDefault="008714C3" w:rsidP="00D267DD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872649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E0BBB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293030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E0BBB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984FF4" w:rsidP="006B57F7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posiadam zadłuże</w:t>
            </w:r>
            <w:r w:rsidR="00A55FDB">
              <w:rPr>
                <w:rFonts w:cstheme="minorHAnsi"/>
                <w:sz w:val="20"/>
                <w:szCs w:val="20"/>
              </w:rPr>
              <w:t>nie</w:t>
            </w:r>
            <w:r w:rsidRPr="006B57F7">
              <w:rPr>
                <w:rFonts w:cstheme="minorHAnsi"/>
                <w:sz w:val="20"/>
                <w:szCs w:val="20"/>
              </w:rPr>
              <w:t xml:space="preserve"> w Urzędzie Skarbowym z tytułu zobowiązań podatkowych</w:t>
            </w:r>
          </w:p>
        </w:tc>
        <w:tc>
          <w:tcPr>
            <w:tcW w:w="3021" w:type="dxa"/>
          </w:tcPr>
          <w:p w:rsidR="000C673C" w:rsidRPr="006B57F7" w:rsidRDefault="008714C3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974290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92867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984FF4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zalegam z opłacaniem innych danin publicznych</w:t>
            </w:r>
          </w:p>
        </w:tc>
        <w:tc>
          <w:tcPr>
            <w:tcW w:w="3021" w:type="dxa"/>
          </w:tcPr>
          <w:p w:rsidR="000C673C" w:rsidRPr="006B57F7" w:rsidRDefault="008714C3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2019802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358245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191804" w:rsidP="00FB1C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posiadam nie</w:t>
            </w:r>
            <w:r w:rsidR="00984FF4" w:rsidRPr="006B57F7">
              <w:rPr>
                <w:rFonts w:cstheme="minorHAnsi"/>
                <w:sz w:val="20"/>
                <w:szCs w:val="20"/>
              </w:rPr>
              <w:t>uregulowan</w:t>
            </w:r>
            <w:r w:rsidR="006B57F7" w:rsidRPr="006B57F7">
              <w:rPr>
                <w:rFonts w:cstheme="minorHAnsi"/>
                <w:sz w:val="20"/>
                <w:szCs w:val="20"/>
              </w:rPr>
              <w:t>e</w:t>
            </w:r>
            <w:r w:rsidR="00984FF4" w:rsidRPr="006B57F7">
              <w:rPr>
                <w:rFonts w:cstheme="minorHAnsi"/>
                <w:sz w:val="20"/>
                <w:szCs w:val="20"/>
              </w:rPr>
              <w:t xml:space="preserve"> zobowiąza</w:t>
            </w:r>
            <w:r w:rsidR="006B57F7" w:rsidRPr="006B57F7">
              <w:rPr>
                <w:rFonts w:cstheme="minorHAnsi"/>
                <w:sz w:val="20"/>
                <w:szCs w:val="20"/>
              </w:rPr>
              <w:t>nia</w:t>
            </w:r>
            <w:r w:rsidR="00984FF4" w:rsidRPr="006B57F7">
              <w:rPr>
                <w:rFonts w:cstheme="minorHAnsi"/>
                <w:sz w:val="20"/>
                <w:szCs w:val="20"/>
              </w:rPr>
              <w:t xml:space="preserve"> cywilnoprawn</w:t>
            </w:r>
            <w:r w:rsidR="006B57F7" w:rsidRPr="006B57F7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3021" w:type="dxa"/>
          </w:tcPr>
          <w:p w:rsidR="000C673C" w:rsidRPr="006B57F7" w:rsidRDefault="008714C3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49982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605026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984FF4" w:rsidP="00984FF4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 xml:space="preserve">prowadzę działalność gospodarczą związaną z wnioskowaną pomocą de </w:t>
            </w:r>
            <w:proofErr w:type="spellStart"/>
            <w:r w:rsidRPr="006B57F7">
              <w:rPr>
                <w:rFonts w:cstheme="minorHAnsi"/>
                <w:sz w:val="20"/>
                <w:szCs w:val="20"/>
              </w:rPr>
              <w:t>minimis</w:t>
            </w:r>
            <w:proofErr w:type="spellEnd"/>
            <w:r w:rsidRPr="006B57F7">
              <w:rPr>
                <w:rFonts w:cstheme="minorHAnsi"/>
                <w:sz w:val="20"/>
                <w:szCs w:val="20"/>
              </w:rPr>
              <w:t xml:space="preserve"> w rozumieniu przepisów art. 2 pkt 17 ustawy z 30 kwietnia 2004 r. o postępowaniu w sprawach dotyczących pomocy publicznej</w:t>
            </w:r>
          </w:p>
        </w:tc>
        <w:tc>
          <w:tcPr>
            <w:tcW w:w="3021" w:type="dxa"/>
          </w:tcPr>
          <w:p w:rsidR="000E0BBB" w:rsidRDefault="000E0BBB" w:rsidP="00D267DD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C673C" w:rsidRPr="006B57F7" w:rsidRDefault="008714C3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669054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161971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432AC7" w:rsidTr="005E533F">
        <w:tc>
          <w:tcPr>
            <w:tcW w:w="421" w:type="dxa"/>
            <w:shd w:val="clear" w:color="auto" w:fill="E7E6E6" w:themeFill="background2"/>
          </w:tcPr>
          <w:p w:rsidR="00432AC7" w:rsidRDefault="00FB1CCF" w:rsidP="00432A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432AC7" w:rsidRPr="006B57F7" w:rsidRDefault="00432AC7" w:rsidP="00432AC7">
            <w:pPr>
              <w:rPr>
                <w:rFonts w:cstheme="minorHAnsi"/>
                <w:sz w:val="20"/>
                <w:szCs w:val="20"/>
              </w:rPr>
            </w:pPr>
            <w:r w:rsidRPr="00BC7FE0">
              <w:rPr>
                <w:sz w:val="20"/>
                <w:szCs w:val="20"/>
              </w:rPr>
              <w:t xml:space="preserve">spełniam warunki określone w rozporządzeniu Komisji (UE) nr 2023/2831 z dnia 13 grudnia 2023r. w sprawie stosowania art. 107 i 108 Traktatu o funkcjonowaniu Unii Europejskiej do pomocy de </w:t>
            </w:r>
            <w:proofErr w:type="spellStart"/>
            <w:r w:rsidRPr="00BC7FE0">
              <w:rPr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3021" w:type="dxa"/>
          </w:tcPr>
          <w:p w:rsidR="000E0BBB" w:rsidRDefault="000E0BBB" w:rsidP="00432AC7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432AC7" w:rsidRPr="006B57F7" w:rsidRDefault="008714C3" w:rsidP="00432AC7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899507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432AC7"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807049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432AC7"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984FF4" w:rsidTr="005E533F">
        <w:tc>
          <w:tcPr>
            <w:tcW w:w="421" w:type="dxa"/>
            <w:shd w:val="clear" w:color="auto" w:fill="E7E6E6" w:themeFill="background2"/>
          </w:tcPr>
          <w:p w:rsidR="00984FF4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984FF4" w:rsidRPr="006B57F7" w:rsidRDefault="00984FF4" w:rsidP="00984FF4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toczy się wobec mn</w:t>
            </w:r>
            <w:r w:rsidR="00FB1CCF">
              <w:rPr>
                <w:rFonts w:cstheme="minorHAnsi"/>
                <w:sz w:val="20"/>
                <w:szCs w:val="20"/>
              </w:rPr>
              <w:t>ie postępowanie upadłościowe /</w:t>
            </w:r>
            <w:r w:rsidRPr="006B57F7">
              <w:rPr>
                <w:rFonts w:cstheme="minorHAnsi"/>
                <w:sz w:val="20"/>
                <w:szCs w:val="20"/>
              </w:rPr>
              <w:t xml:space="preserve"> likwidacyjne</w:t>
            </w:r>
          </w:p>
        </w:tc>
        <w:tc>
          <w:tcPr>
            <w:tcW w:w="3021" w:type="dxa"/>
          </w:tcPr>
          <w:p w:rsidR="00984FF4" w:rsidRPr="006B57F7" w:rsidRDefault="008714C3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888792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912664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984FF4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C516CA">
        <w:trPr>
          <w:trHeight w:val="450"/>
        </w:trPr>
        <w:tc>
          <w:tcPr>
            <w:tcW w:w="421" w:type="dxa"/>
            <w:shd w:val="clear" w:color="auto" w:fill="E7E6E6" w:themeFill="background2"/>
          </w:tcPr>
          <w:p w:rsidR="000C673C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6B57F7" w:rsidP="00FB1CCF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 xml:space="preserve">został złożony wniosek o otwarcie </w:t>
            </w:r>
            <w:r w:rsidR="00FB1CCF">
              <w:rPr>
                <w:rFonts w:cstheme="minorHAnsi"/>
                <w:sz w:val="20"/>
                <w:szCs w:val="20"/>
              </w:rPr>
              <w:t>postępowania upadłościowego/</w:t>
            </w:r>
            <w:r w:rsidRPr="006B57F7">
              <w:rPr>
                <w:rFonts w:cstheme="minorHAnsi"/>
                <w:sz w:val="20"/>
                <w:szCs w:val="20"/>
              </w:rPr>
              <w:t xml:space="preserve"> likwidacyjnego</w:t>
            </w:r>
          </w:p>
        </w:tc>
        <w:tc>
          <w:tcPr>
            <w:tcW w:w="3021" w:type="dxa"/>
          </w:tcPr>
          <w:p w:rsidR="000C673C" w:rsidRPr="006B57F7" w:rsidRDefault="008714C3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409506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6B57F7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18224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6B57F7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rPr>
          <w:trHeight w:val="546"/>
        </w:trPr>
        <w:tc>
          <w:tcPr>
            <w:tcW w:w="421" w:type="dxa"/>
            <w:shd w:val="clear" w:color="auto" w:fill="E7E6E6" w:themeFill="background2"/>
          </w:tcPr>
          <w:p w:rsidR="000C673C" w:rsidRPr="006B57F7" w:rsidRDefault="00A55FDB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A55FDB" w:rsidP="00FB1C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okresie ostatnich 2 lat byłem prawomocnie  skazany za przestępstwo składania fałszywych zeznań lub oświadczeń</w:t>
            </w:r>
          </w:p>
        </w:tc>
        <w:tc>
          <w:tcPr>
            <w:tcW w:w="3021" w:type="dxa"/>
          </w:tcPr>
          <w:p w:rsidR="000E0BBB" w:rsidRDefault="000E0BBB" w:rsidP="00D267DD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C673C" w:rsidRPr="006B57F7" w:rsidRDefault="008714C3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552042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6B57F7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786377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6B57F7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E0BBB" w:rsidTr="005E533F">
        <w:trPr>
          <w:trHeight w:val="546"/>
        </w:trPr>
        <w:tc>
          <w:tcPr>
            <w:tcW w:w="421" w:type="dxa"/>
            <w:shd w:val="clear" w:color="auto" w:fill="E7E6E6" w:themeFill="background2"/>
          </w:tcPr>
          <w:p w:rsidR="000E0BBB" w:rsidRDefault="000E0BBB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E0BBB" w:rsidRDefault="000E0BBB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okresie ostatnich 2 lat byłem prawomocnie skazany za przestępstwo przeciwko wiarygodności dokumentów lub przeciwko obrotowi gospodarczemu i interesom majątkowym w obrocie cywilnoprawnym</w:t>
            </w:r>
          </w:p>
        </w:tc>
        <w:tc>
          <w:tcPr>
            <w:tcW w:w="3021" w:type="dxa"/>
          </w:tcPr>
          <w:p w:rsidR="000E0BBB" w:rsidRDefault="000E0BBB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E0BBB" w:rsidRPr="006B57F7" w:rsidRDefault="008714C3" w:rsidP="000E0BBB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760445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E0BBB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438263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E0BBB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E0BBB" w:rsidTr="005E533F">
        <w:trPr>
          <w:trHeight w:val="546"/>
        </w:trPr>
        <w:tc>
          <w:tcPr>
            <w:tcW w:w="421" w:type="dxa"/>
            <w:shd w:val="clear" w:color="auto" w:fill="E7E6E6" w:themeFill="background2"/>
          </w:tcPr>
          <w:p w:rsidR="000E0BBB" w:rsidRDefault="000E0BBB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E0BBB" w:rsidRDefault="000E0BBB" w:rsidP="00C516CA">
            <w:pPr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cstheme="minorHAnsi"/>
                <w:sz w:val="20"/>
                <w:szCs w:val="20"/>
              </w:rPr>
              <w:t>w okresie</w:t>
            </w:r>
            <w:r>
              <w:rPr>
                <w:rFonts w:cstheme="minorHAnsi"/>
                <w:sz w:val="20"/>
                <w:szCs w:val="20"/>
              </w:rPr>
              <w:t xml:space="preserve"> ostatnich 2 lat</w:t>
            </w:r>
            <w:r w:rsidRPr="00BC7FE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byłem prawomocnie skazany </w:t>
            </w:r>
            <w:r w:rsidR="00C516CA">
              <w:rPr>
                <w:rFonts w:cstheme="minorHAnsi"/>
                <w:sz w:val="20"/>
                <w:szCs w:val="20"/>
              </w:rPr>
              <w:t>za przestępstwo przeciwko prawom osób wykonujących pracę zarobkową na podstawie ustawy z dnia 6 czerwca 19997r. – Kodeks karny</w:t>
            </w:r>
          </w:p>
        </w:tc>
        <w:tc>
          <w:tcPr>
            <w:tcW w:w="3021" w:type="dxa"/>
          </w:tcPr>
          <w:p w:rsidR="000E0BBB" w:rsidRPr="006B57F7" w:rsidRDefault="008714C3" w:rsidP="000E0BBB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722746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E0BBB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63603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E0BBB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E0BBB" w:rsidTr="005E533F">
        <w:trPr>
          <w:trHeight w:val="546"/>
        </w:trPr>
        <w:tc>
          <w:tcPr>
            <w:tcW w:w="421" w:type="dxa"/>
            <w:shd w:val="clear" w:color="auto" w:fill="E7E6E6" w:themeFill="background2"/>
          </w:tcPr>
          <w:p w:rsidR="000E0BBB" w:rsidRDefault="000E0BBB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E0BBB" w:rsidRDefault="005E533F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="00221EAB">
              <w:rPr>
                <w:rFonts w:cstheme="minorHAnsi"/>
                <w:sz w:val="20"/>
                <w:szCs w:val="20"/>
              </w:rPr>
              <w:t xml:space="preserve"> okresie ostatnich 2 lat </w:t>
            </w:r>
            <w:r w:rsidR="000E0BBB">
              <w:rPr>
                <w:rFonts w:cstheme="minorHAnsi"/>
                <w:sz w:val="20"/>
                <w:szCs w:val="20"/>
              </w:rPr>
              <w:t xml:space="preserve"> byłem prawomocnie skazany za przestępstwo skarbowe na podstawie ustawy z dnia 10 września 1999r. KKS lub za odpowiedni czyn zabroniony określony w przepisach prawa obcego</w:t>
            </w:r>
          </w:p>
        </w:tc>
        <w:tc>
          <w:tcPr>
            <w:tcW w:w="3021" w:type="dxa"/>
          </w:tcPr>
          <w:p w:rsidR="000E0BBB" w:rsidRDefault="000E0BBB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E0BBB" w:rsidRPr="006B57F7" w:rsidRDefault="008714C3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785701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3DA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E0BBB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910685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E0BBB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E0BBB" w:rsidTr="005E533F">
        <w:tc>
          <w:tcPr>
            <w:tcW w:w="421" w:type="dxa"/>
            <w:shd w:val="clear" w:color="auto" w:fill="E7E6E6" w:themeFill="background2"/>
          </w:tcPr>
          <w:p w:rsidR="000E0BBB" w:rsidRPr="006B57F7" w:rsidRDefault="000E0BBB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E0BBB" w:rsidRPr="006B57F7" w:rsidRDefault="000E0BBB" w:rsidP="000E0BBB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skierowani bezrobotni otrzymają wszelkie uprawnienia wynikające z przepisów prawa pracy, z tytułu ubezpieczeń społecznych i norm wewnątrzzakładowych przysługujące pracownikom stałym, za</w:t>
            </w:r>
            <w:r>
              <w:rPr>
                <w:rFonts w:cstheme="minorHAnsi"/>
                <w:sz w:val="20"/>
                <w:szCs w:val="20"/>
              </w:rPr>
              <w:t>trudnionym na czas nieokreślony;</w:t>
            </w:r>
            <w:r w:rsidRPr="006B57F7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6B57F7">
              <w:rPr>
                <w:rFonts w:cstheme="minorHAnsi"/>
                <w:sz w:val="20"/>
                <w:szCs w:val="20"/>
              </w:rPr>
              <w:t xml:space="preserve"> dniem zawarcia umowy z Powiatowym Urzędem Pracy, zatrudnię wszystkich skierowanych bezrobotnych na podstawie umowy o pracę w wymiarze czasu pracy wskazanym w umowie</w:t>
            </w:r>
          </w:p>
        </w:tc>
        <w:tc>
          <w:tcPr>
            <w:tcW w:w="3021" w:type="dxa"/>
          </w:tcPr>
          <w:p w:rsidR="000E0BBB" w:rsidRDefault="000E0BBB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E0BBB" w:rsidRDefault="000E0BBB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E0BBB" w:rsidRPr="006B57F7" w:rsidRDefault="008714C3" w:rsidP="000E0BBB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065230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3DA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E0BBB"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66157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E0BBB"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5E533F" w:rsidTr="005E533F">
        <w:tc>
          <w:tcPr>
            <w:tcW w:w="421" w:type="dxa"/>
            <w:shd w:val="clear" w:color="auto" w:fill="E7E6E6" w:themeFill="background2"/>
          </w:tcPr>
          <w:p w:rsidR="005E533F" w:rsidRDefault="005E533F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5E533F" w:rsidRPr="006B57F7" w:rsidRDefault="005E533F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okresie 365</w:t>
            </w:r>
            <w:r w:rsidR="00C516CA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dni przed dniem złożenia wniosku zostałem prawomocnie ukarany za wykroczenie lub prawomocnie skazany za przestępstwo przeciwko przepisom praca pracy/ jestem objęty postepowaniem dotyczącym naruszenia przepisów prawa pracy</w:t>
            </w:r>
          </w:p>
        </w:tc>
        <w:tc>
          <w:tcPr>
            <w:tcW w:w="3021" w:type="dxa"/>
          </w:tcPr>
          <w:p w:rsidR="005E533F" w:rsidRDefault="005E533F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5E533F" w:rsidRDefault="008714C3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764264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5E533F"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720571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C5E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5E533F"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E0BBB" w:rsidTr="005E533F">
        <w:trPr>
          <w:trHeight w:val="328"/>
        </w:trPr>
        <w:tc>
          <w:tcPr>
            <w:tcW w:w="9062" w:type="dxa"/>
            <w:gridSpan w:val="4"/>
            <w:shd w:val="clear" w:color="auto" w:fill="E7E6E6" w:themeFill="background2"/>
          </w:tcPr>
          <w:p w:rsidR="000E0BBB" w:rsidRPr="005E533F" w:rsidRDefault="000E0BBB" w:rsidP="005E533F">
            <w:pPr>
              <w:pStyle w:val="Zwykytekst"/>
              <w:spacing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14DF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Jestem świadomy odpowiedzialności karnej za złożenie fałszywego oświadczenia</w:t>
            </w:r>
            <w: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.</w:t>
            </w:r>
          </w:p>
        </w:tc>
      </w:tr>
      <w:tr w:rsidR="00A9119B" w:rsidTr="00414DFF">
        <w:trPr>
          <w:trHeight w:val="475"/>
        </w:trPr>
        <w:tc>
          <w:tcPr>
            <w:tcW w:w="4533" w:type="dxa"/>
            <w:gridSpan w:val="2"/>
          </w:tcPr>
          <w:p w:rsidR="00A9119B" w:rsidRDefault="00A9119B" w:rsidP="00A9119B">
            <w:r>
              <w:tab/>
            </w:r>
          </w:p>
        </w:tc>
        <w:tc>
          <w:tcPr>
            <w:tcW w:w="4534" w:type="dxa"/>
            <w:gridSpan w:val="2"/>
          </w:tcPr>
          <w:p w:rsidR="00A9119B" w:rsidRDefault="00A9119B" w:rsidP="000C673C"/>
        </w:tc>
      </w:tr>
      <w:tr w:rsidR="00A9119B" w:rsidTr="005E533F">
        <w:tc>
          <w:tcPr>
            <w:tcW w:w="4533" w:type="dxa"/>
            <w:gridSpan w:val="2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Miejscowość, data</w:t>
            </w:r>
          </w:p>
        </w:tc>
        <w:tc>
          <w:tcPr>
            <w:tcW w:w="4534" w:type="dxa"/>
            <w:gridSpan w:val="2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Podpis Wniosko</w:t>
            </w:r>
            <w:r>
              <w:rPr>
                <w:sz w:val="20"/>
                <w:szCs w:val="20"/>
                <w:vertAlign w:val="superscript"/>
              </w:rPr>
              <w:t>d</w:t>
            </w:r>
            <w:r w:rsidRPr="00A9119B">
              <w:rPr>
                <w:sz w:val="20"/>
                <w:szCs w:val="20"/>
                <w:vertAlign w:val="superscript"/>
              </w:rPr>
              <w:t>awcy</w:t>
            </w:r>
          </w:p>
        </w:tc>
      </w:tr>
    </w:tbl>
    <w:p w:rsidR="00A9119B" w:rsidRDefault="00A9119B" w:rsidP="00BC51FA">
      <w:pPr>
        <w:spacing w:after="0"/>
      </w:pPr>
    </w:p>
    <w:sectPr w:rsidR="00A9119B" w:rsidSect="00414DFF">
      <w:headerReference w:type="default" r:id="rId6"/>
      <w:pgSz w:w="11906" w:h="16838"/>
      <w:pgMar w:top="567" w:right="720" w:bottom="567" w:left="1134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4C3" w:rsidRDefault="008714C3" w:rsidP="000C673C">
      <w:pPr>
        <w:spacing w:after="0" w:line="240" w:lineRule="auto"/>
      </w:pPr>
      <w:r>
        <w:separator/>
      </w:r>
    </w:p>
  </w:endnote>
  <w:endnote w:type="continuationSeparator" w:id="0">
    <w:p w:rsidR="008714C3" w:rsidRDefault="008714C3" w:rsidP="000C6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4C3" w:rsidRDefault="008714C3" w:rsidP="000C673C">
      <w:pPr>
        <w:spacing w:after="0" w:line="240" w:lineRule="auto"/>
      </w:pPr>
      <w:r>
        <w:separator/>
      </w:r>
    </w:p>
  </w:footnote>
  <w:footnote w:type="continuationSeparator" w:id="0">
    <w:p w:rsidR="008714C3" w:rsidRDefault="008714C3" w:rsidP="000C6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987" w:rsidRDefault="000906DC" w:rsidP="000906DC">
    <w:pPr>
      <w:pStyle w:val="Nagwek"/>
      <w:jc w:val="center"/>
      <w:rPr>
        <w:b/>
        <w:sz w:val="20"/>
        <w:szCs w:val="20"/>
      </w:rPr>
    </w:pPr>
    <w:r w:rsidRPr="00DB7137">
      <w:rPr>
        <w:noProof/>
        <w:lang w:eastAsia="pl-PL"/>
      </w:rPr>
      <w:drawing>
        <wp:inline distT="0" distB="0" distL="0" distR="0">
          <wp:extent cx="5762625" cy="600075"/>
          <wp:effectExtent l="0" t="0" r="9525" b="9525"/>
          <wp:docPr id="2" name="Obraz 2" descr="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z w:val="20"/>
        <w:szCs w:val="20"/>
      </w:rPr>
      <w:t>_____________________</w:t>
    </w:r>
    <w:r w:rsidR="00F30987">
      <w:rPr>
        <w:b/>
        <w:sz w:val="20"/>
        <w:szCs w:val="20"/>
      </w:rPr>
      <w:t>_____________________________________________________________</w:t>
    </w:r>
  </w:p>
  <w:p w:rsidR="00F30987" w:rsidRPr="00F30987" w:rsidRDefault="00191804" w:rsidP="00191804">
    <w:pPr>
      <w:pStyle w:val="Nagwek"/>
      <w:jc w:val="center"/>
      <w:rPr>
        <w:b/>
        <w:sz w:val="20"/>
        <w:szCs w:val="20"/>
      </w:rPr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19"/>
    <w:rsid w:val="000906DC"/>
    <w:rsid w:val="000C673C"/>
    <w:rsid w:val="000E0BBB"/>
    <w:rsid w:val="00191804"/>
    <w:rsid w:val="001D13D2"/>
    <w:rsid w:val="00221EAB"/>
    <w:rsid w:val="00313CAF"/>
    <w:rsid w:val="00333C10"/>
    <w:rsid w:val="003E0C5E"/>
    <w:rsid w:val="004029A9"/>
    <w:rsid w:val="00414DFF"/>
    <w:rsid w:val="00432AC7"/>
    <w:rsid w:val="00452494"/>
    <w:rsid w:val="004B6470"/>
    <w:rsid w:val="00522899"/>
    <w:rsid w:val="005E533F"/>
    <w:rsid w:val="006B57F7"/>
    <w:rsid w:val="006F4BE0"/>
    <w:rsid w:val="00762BB9"/>
    <w:rsid w:val="00784A29"/>
    <w:rsid w:val="00791A47"/>
    <w:rsid w:val="007A4C52"/>
    <w:rsid w:val="00827019"/>
    <w:rsid w:val="008428D4"/>
    <w:rsid w:val="00861032"/>
    <w:rsid w:val="008714C3"/>
    <w:rsid w:val="00933058"/>
    <w:rsid w:val="0093638A"/>
    <w:rsid w:val="00984FF4"/>
    <w:rsid w:val="009D375F"/>
    <w:rsid w:val="00A1770F"/>
    <w:rsid w:val="00A55FDB"/>
    <w:rsid w:val="00A76CAD"/>
    <w:rsid w:val="00A830A7"/>
    <w:rsid w:val="00A9119B"/>
    <w:rsid w:val="00B50660"/>
    <w:rsid w:val="00B6793F"/>
    <w:rsid w:val="00B962D3"/>
    <w:rsid w:val="00BB1C08"/>
    <w:rsid w:val="00BC397C"/>
    <w:rsid w:val="00BC51FA"/>
    <w:rsid w:val="00BC7FE0"/>
    <w:rsid w:val="00BE3DA8"/>
    <w:rsid w:val="00BF51E8"/>
    <w:rsid w:val="00C46C56"/>
    <w:rsid w:val="00C516CA"/>
    <w:rsid w:val="00D267DD"/>
    <w:rsid w:val="00E0563D"/>
    <w:rsid w:val="00EB6E09"/>
    <w:rsid w:val="00F30987"/>
    <w:rsid w:val="00FB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7A937-D674-44CD-9DFC-1A42D7EF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73C"/>
  </w:style>
  <w:style w:type="paragraph" w:styleId="Stopka">
    <w:name w:val="footer"/>
    <w:basedOn w:val="Normalny"/>
    <w:link w:val="Stopka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73C"/>
  </w:style>
  <w:style w:type="table" w:styleId="Tabela-Siatka">
    <w:name w:val="Table Grid"/>
    <w:basedOn w:val="Standardowy"/>
    <w:uiPriority w:val="39"/>
    <w:rsid w:val="000C6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link w:val="Zwykytekst"/>
    <w:locked/>
    <w:rsid w:val="00F30987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F30987"/>
    <w:pPr>
      <w:spacing w:after="0" w:line="360" w:lineRule="auto"/>
      <w:ind w:left="425" w:hanging="425"/>
      <w:jc w:val="both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F30987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A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Angelika Dlugosz</cp:lastModifiedBy>
  <cp:revision>7</cp:revision>
  <cp:lastPrinted>2025-07-03T09:58:00Z</cp:lastPrinted>
  <dcterms:created xsi:type="dcterms:W3CDTF">2025-06-23T12:21:00Z</dcterms:created>
  <dcterms:modified xsi:type="dcterms:W3CDTF">2025-07-03T09:59:00Z</dcterms:modified>
</cp:coreProperties>
</file>