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1E" w:rsidRDefault="0084781E" w:rsidP="00ED4768">
      <w:pPr>
        <w:jc w:val="right"/>
        <w:rPr>
          <w:b/>
        </w:rPr>
      </w:pPr>
      <w:r>
        <w:rPr>
          <w:b/>
        </w:rPr>
        <w:t>Załącznik nr 2 do wniosku</w:t>
      </w:r>
    </w:p>
    <w:p w:rsidR="00ED4768" w:rsidRPr="00ED4768" w:rsidRDefault="00ED4768" w:rsidP="00ED4768">
      <w:pPr>
        <w:ind w:left="6372" w:firstLine="708"/>
        <w:jc w:val="center"/>
        <w:rPr>
          <w:i/>
        </w:rPr>
      </w:pPr>
      <w:r w:rsidRPr="00ED4768">
        <w:rPr>
          <w:i/>
        </w:rPr>
        <w:t>(Producent rolny)</w:t>
      </w:r>
    </w:p>
    <w:p w:rsidR="0084781E" w:rsidRDefault="0084781E" w:rsidP="0084781E">
      <w:pPr>
        <w:jc w:val="center"/>
        <w:rPr>
          <w:b/>
        </w:rPr>
      </w:pPr>
    </w:p>
    <w:p w:rsidR="0084781E" w:rsidRDefault="0084781E" w:rsidP="008478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84781E" w:rsidRDefault="0084781E" w:rsidP="0084781E">
      <w:pPr>
        <w:jc w:val="center"/>
        <w:rPr>
          <w:rFonts w:ascii="Arial" w:hAnsi="Arial" w:cs="Arial"/>
          <w:b/>
        </w:rPr>
      </w:pP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</w:p>
    <w:p w:rsidR="0084781E" w:rsidRDefault="0084781E" w:rsidP="0084781E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</w:p>
    <w:p w:rsidR="0084781E" w:rsidRDefault="0084781E" w:rsidP="0084781E">
      <w:pPr>
        <w:rPr>
          <w:rFonts w:ascii="Arial" w:hAnsi="Arial" w:cs="Arial"/>
        </w:rPr>
      </w:pP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>
        <w:rPr>
          <w:rStyle w:val="Znakiprzypiswkocowych"/>
          <w:rFonts w:ascii="Arial" w:hAnsi="Arial" w:cs="Arial"/>
        </w:rPr>
        <w:endnoteReference w:customMarkFollows="1" w:id="1"/>
        <w:t>*</w:t>
      </w:r>
      <w:r>
        <w:rPr>
          <w:rFonts w:ascii="Arial" w:hAnsi="Arial" w:cs="Arial"/>
        </w:rPr>
        <w:t>:</w:t>
      </w:r>
    </w:p>
    <w:p w:rsidR="0084781E" w:rsidRDefault="0084781E" w:rsidP="0084781E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84781E" w:rsidRDefault="0084781E" w:rsidP="0084781E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84781E" w:rsidRDefault="0084781E" w:rsidP="0084781E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rolnictwie lub rybołówstwie</w:t>
      </w:r>
    </w:p>
    <w:p w:rsidR="0084781E" w:rsidRDefault="0084781E" w:rsidP="0084781E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84781E" w:rsidTr="007B0C80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84781E" w:rsidRDefault="0084781E" w:rsidP="007B0C80">
            <w:pPr>
              <w:jc w:val="center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</w:tbl>
    <w:p w:rsidR="0084781E" w:rsidRDefault="0084781E" w:rsidP="0084781E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>Przeznaczenie otrzymanej pomocy – wskazać, czy koszty, które zostały objęte pomocą, dotyczą in</w:t>
      </w:r>
      <w:r w:rsidR="002C5713">
        <w:rPr>
          <w:rFonts w:ascii="Arial" w:hAnsi="Arial" w:cs="Arial"/>
          <w:sz w:val="16"/>
          <w:szCs w:val="16"/>
        </w:rPr>
        <w:t xml:space="preserve">westycji w gospodarstwie rolnym </w:t>
      </w:r>
      <w:r>
        <w:rPr>
          <w:rFonts w:ascii="Arial" w:hAnsi="Arial" w:cs="Arial"/>
          <w:sz w:val="16"/>
          <w:szCs w:val="16"/>
        </w:rPr>
        <w:t xml:space="preserve">lub 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81E" w:rsidRDefault="0084781E" w:rsidP="0084781E">
      <w:pPr>
        <w:rPr>
          <w:rFonts w:ascii="Arial" w:hAnsi="Arial" w:cs="Arial"/>
          <w:sz w:val="16"/>
          <w:szCs w:val="16"/>
          <w:u w:val="single"/>
        </w:rPr>
      </w:pPr>
    </w:p>
    <w:p w:rsidR="0084781E" w:rsidRDefault="0084781E" w:rsidP="008478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ED4768" w:rsidRDefault="00ED4768" w:rsidP="0084781E">
      <w:pPr>
        <w:rPr>
          <w:rStyle w:val="Znakiprzypiswkocowych"/>
          <w:rFonts w:ascii="Arial" w:hAnsi="Arial" w:cs="Arial"/>
          <w:sz w:val="16"/>
          <w:szCs w:val="16"/>
        </w:rPr>
      </w:pPr>
      <w:bookmarkStart w:id="0" w:name="_GoBack"/>
      <w:bookmarkEnd w:id="0"/>
    </w:p>
    <w:p w:rsidR="0084781E" w:rsidRPr="00B82B67" w:rsidRDefault="0084781E" w:rsidP="0084781E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140335</wp:posOffset>
                </wp:positionV>
                <wp:extent cx="1352550" cy="19050"/>
                <wp:effectExtent l="6350" t="6985" r="12700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AA17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.05pt" to="10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" strokeweight=".26mm">
                <v:stroke joinstyle="miter" endcap="square"/>
              </v:line>
            </w:pict>
          </mc:Fallback>
        </mc:AlternateContent>
      </w: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sectPr w:rsidR="0084781E" w:rsidRPr="00B82B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81E" w:rsidRDefault="0084781E" w:rsidP="0084781E">
      <w:r>
        <w:separator/>
      </w:r>
    </w:p>
  </w:endnote>
  <w:endnote w:type="continuationSeparator" w:id="0">
    <w:p w:rsidR="0084781E" w:rsidRDefault="0084781E" w:rsidP="0084781E">
      <w:r>
        <w:continuationSeparator/>
      </w:r>
    </w:p>
  </w:endnote>
  <w:endnote w:id="1">
    <w:p w:rsidR="0084781E" w:rsidRPr="00ED4768" w:rsidRDefault="0084781E" w:rsidP="00ED4768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81E" w:rsidRDefault="0084781E" w:rsidP="0084781E">
      <w:r>
        <w:separator/>
      </w:r>
    </w:p>
  </w:footnote>
  <w:footnote w:type="continuationSeparator" w:id="0">
    <w:p w:rsidR="0084781E" w:rsidRDefault="0084781E" w:rsidP="00847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81E" w:rsidRDefault="0084781E">
    <w:pPr>
      <w:pStyle w:val="Nagwek"/>
    </w:pPr>
    <w:r w:rsidRPr="00A9344A">
      <w:fldChar w:fldCharType="begin"/>
    </w:r>
    <w:r w:rsidRPr="00A9344A">
      <w:instrText xml:space="preserve"> INCLUDEPICTURE "F:\\PROJEKTY REALIZOWANE\\Program Specjalny - Kisielice i Susz\\3. LOGO naglowekPS.jpg" \* MERGEFORMATINET </w:instrText>
    </w:r>
    <w:r w:rsidRPr="00A9344A">
      <w:fldChar w:fldCharType="separate"/>
    </w:r>
    <w:r w:rsidR="00ED4768">
      <w:fldChar w:fldCharType="begin"/>
    </w:r>
    <w:r w:rsidR="00ED4768">
      <w:instrText xml:space="preserve"> </w:instrText>
    </w:r>
    <w:r w:rsidR="00ED4768">
      <w:instrText>INCLUDEPICTURE  "I:\\Dzial_Instrumentow_Rynku_Pracy\\adlugosz\\OGOLNY\\PROJEKTY REALIZOWANE\\Program Specjalny - Kisielice i Susz\\</w:instrText>
    </w:r>
    <w:r w:rsidR="00ED4768">
      <w:instrText>3. LOGO naglowekPS.jpg" \* MERGEFORMATINET</w:instrText>
    </w:r>
    <w:r w:rsidR="00ED4768">
      <w:instrText xml:space="preserve"> </w:instrText>
    </w:r>
    <w:r w:rsidR="00ED4768">
      <w:fldChar w:fldCharType="separate"/>
    </w:r>
    <w:r w:rsidR="00ED476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5.75pt;height:84pt">
          <v:imagedata r:id="rId1" r:href="rId2"/>
        </v:shape>
      </w:pict>
    </w:r>
    <w:r w:rsidR="00ED4768">
      <w:fldChar w:fldCharType="end"/>
    </w:r>
    <w:r w:rsidRPr="00A9344A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E"/>
    <w:rsid w:val="002C5713"/>
    <w:rsid w:val="00307BB3"/>
    <w:rsid w:val="00737B05"/>
    <w:rsid w:val="0084781E"/>
    <w:rsid w:val="00ED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chartTrackingRefBased/>
  <w15:docId w15:val="{15D4C344-CA0D-41CD-A603-F10576B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81E"/>
  </w:style>
  <w:style w:type="paragraph" w:styleId="Stopka">
    <w:name w:val="footer"/>
    <w:basedOn w:val="Normalny"/>
    <w:link w:val="Stopka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81E"/>
  </w:style>
  <w:style w:type="character" w:customStyle="1" w:styleId="Znakiprzypiswkocowych">
    <w:name w:val="Znaki przypisów końcowych"/>
    <w:rsid w:val="0084781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84781E"/>
    <w:pPr>
      <w:suppressAutoHyphens w:val="0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478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7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76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OGOLNY/PROJEKTY%20REALIZOWANE/Program%20Specjalny%20-%20Kisielice%20i%20Susz/3.%20LOGO%20naglowekP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Dlugosz</dc:creator>
  <cp:keywords/>
  <dc:description/>
  <cp:lastModifiedBy>Angelika Dlugosz</cp:lastModifiedBy>
  <cp:revision>3</cp:revision>
  <cp:lastPrinted>2025-01-28T08:16:00Z</cp:lastPrinted>
  <dcterms:created xsi:type="dcterms:W3CDTF">2024-11-25T06:26:00Z</dcterms:created>
  <dcterms:modified xsi:type="dcterms:W3CDTF">2025-01-28T08:16:00Z</dcterms:modified>
</cp:coreProperties>
</file>