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478C" w14:textId="77777777" w:rsidR="00594BAD" w:rsidRDefault="005D425B">
      <w:pPr>
        <w:pStyle w:val="Standard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……………………………….…</w:t>
      </w:r>
    </w:p>
    <w:p w14:paraId="25478A88" w14:textId="77777777" w:rsidR="00594BAD" w:rsidRDefault="005D425B">
      <w:pPr>
        <w:pStyle w:val="Standard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Wnioskodawcy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Miejscowość i data</w:t>
      </w:r>
    </w:p>
    <w:p w14:paraId="449A5C45" w14:textId="77777777" w:rsidR="00594BAD" w:rsidRDefault="00594BAD">
      <w:pPr>
        <w:pStyle w:val="Standard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D2AD3D" w14:textId="77777777" w:rsidR="00594BAD" w:rsidRDefault="00594BAD">
      <w:pPr>
        <w:pStyle w:val="Standard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4CE5C2" w14:textId="77777777" w:rsidR="00594BAD" w:rsidRDefault="005D425B">
      <w:pPr>
        <w:pStyle w:val="Standard"/>
        <w:spacing w:after="0" w:line="240" w:lineRule="auto"/>
        <w:ind w:left="6372"/>
      </w:pPr>
      <w:r>
        <w:rPr>
          <w:rFonts w:ascii="Arial" w:hAnsi="Arial" w:cs="Arial"/>
          <w:b/>
          <w:bCs/>
          <w:sz w:val="18"/>
          <w:szCs w:val="18"/>
        </w:rPr>
        <w:t>Powiatowy Urząd Pracy</w:t>
      </w:r>
    </w:p>
    <w:p w14:paraId="6A173331" w14:textId="77777777" w:rsidR="00594BAD" w:rsidRDefault="005D425B">
      <w:pPr>
        <w:pStyle w:val="Standard"/>
        <w:spacing w:after="0" w:line="240" w:lineRule="auto"/>
        <w:ind w:left="6372"/>
      </w:pPr>
      <w:r>
        <w:rPr>
          <w:rFonts w:ascii="Arial" w:hAnsi="Arial" w:cs="Arial"/>
          <w:b/>
          <w:bCs/>
          <w:sz w:val="18"/>
          <w:szCs w:val="18"/>
        </w:rPr>
        <w:t>w Czarnkowie</w:t>
      </w:r>
    </w:p>
    <w:p w14:paraId="1713D856" w14:textId="77777777" w:rsidR="00594BAD" w:rsidRDefault="00594BAD">
      <w:pPr>
        <w:pStyle w:val="Standard"/>
        <w:spacing w:after="0" w:line="240" w:lineRule="auto"/>
        <w:ind w:left="6372"/>
        <w:rPr>
          <w:rFonts w:ascii="Arial" w:hAnsi="Arial" w:cs="Arial"/>
          <w:sz w:val="18"/>
          <w:szCs w:val="18"/>
        </w:rPr>
      </w:pPr>
    </w:p>
    <w:p w14:paraId="6F5F268B" w14:textId="77777777" w:rsidR="00594BAD" w:rsidRDefault="00594BAD">
      <w:pPr>
        <w:pStyle w:val="Standard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569164" w14:textId="77777777" w:rsidR="00594BAD" w:rsidRDefault="005D425B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18"/>
          <w:szCs w:val="18"/>
        </w:rPr>
        <w:t>WNIOSEK</w:t>
      </w:r>
    </w:p>
    <w:p w14:paraId="04147C94" w14:textId="77777777" w:rsidR="00594BAD" w:rsidRDefault="005D425B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sz w:val="18"/>
          <w:szCs w:val="18"/>
        </w:rPr>
        <w:t>O ORGANIZACJĘ PRAC INTERWENCYJNYCH</w:t>
      </w:r>
    </w:p>
    <w:p w14:paraId="20FBE5AD" w14:textId="77777777" w:rsidR="00594BAD" w:rsidRDefault="005D425B">
      <w:pPr>
        <w:pStyle w:val="Standard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AA6E241" w14:textId="77777777" w:rsidR="00594BAD" w:rsidRDefault="005D425B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zasadach określonych w:</w:t>
      </w:r>
    </w:p>
    <w:p w14:paraId="6F42D198" w14:textId="65E9B934" w:rsidR="00594BAD" w:rsidRDefault="005D425B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ustawie z dnia 20 kwietnia 2004 r. o promocji zatrudnienia i instytucjach rynku pracy  </w:t>
      </w:r>
      <w:r>
        <w:rPr>
          <w:rFonts w:ascii="Arial" w:hAnsi="Arial" w:cs="Arial"/>
          <w:kern w:val="0"/>
          <w:sz w:val="18"/>
          <w:szCs w:val="18"/>
        </w:rPr>
        <w:t>(Dz. U. z 2024 r. poz. 475.)</w:t>
      </w:r>
      <w:r>
        <w:rPr>
          <w:rFonts w:ascii="Arial" w:hAnsi="Arial" w:cs="Arial"/>
          <w:sz w:val="18"/>
          <w:szCs w:val="18"/>
        </w:rPr>
        <w:t xml:space="preserve">; </w:t>
      </w:r>
    </w:p>
    <w:p w14:paraId="716FA954" w14:textId="7164C968" w:rsidR="00594BAD" w:rsidRDefault="005D425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rozporządzeniu Ministra Pracy i Polityki Społecznej z dnia 24 czerwca 2014r. w sprawie organizowania prac interwencyjnych i robót publicznych oraz jednorazowej refundacji kosztów z tytułu opłacanych składek na ubezpieczenia społeczne  (Dz. U.  </w:t>
      </w:r>
      <w:r w:rsidR="00164E7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oz. 864 z 2014r.</w:t>
      </w:r>
      <w:r w:rsidR="00164E73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B83DD0">
        <w:rPr>
          <w:rFonts w:ascii="Arial" w:hAnsi="Arial" w:cs="Arial"/>
          <w:sz w:val="18"/>
          <w:szCs w:val="18"/>
        </w:rPr>
        <w:t>późn</w:t>
      </w:r>
      <w:proofErr w:type="spellEnd"/>
      <w:r w:rsidR="00B83DD0">
        <w:rPr>
          <w:rFonts w:ascii="Arial" w:hAnsi="Arial" w:cs="Arial"/>
          <w:sz w:val="18"/>
          <w:szCs w:val="18"/>
        </w:rPr>
        <w:t xml:space="preserve">. </w:t>
      </w:r>
      <w:r w:rsidR="00164E73">
        <w:rPr>
          <w:rFonts w:ascii="Arial" w:hAnsi="Arial" w:cs="Arial"/>
          <w:sz w:val="18"/>
          <w:szCs w:val="18"/>
        </w:rPr>
        <w:t>zm.</w:t>
      </w:r>
      <w:r>
        <w:rPr>
          <w:rFonts w:ascii="Arial" w:hAnsi="Arial" w:cs="Arial"/>
          <w:sz w:val="18"/>
          <w:szCs w:val="18"/>
        </w:rPr>
        <w:t>)</w:t>
      </w:r>
    </w:p>
    <w:p w14:paraId="63BFF81F" w14:textId="77777777" w:rsidR="00594BAD" w:rsidRDefault="00594BAD">
      <w:pPr>
        <w:pStyle w:val="Tekstpodstawowy3"/>
        <w:spacing w:after="0" w:line="276" w:lineRule="auto"/>
        <w:ind w:left="709" w:hanging="425"/>
        <w:jc w:val="both"/>
        <w:rPr>
          <w:rFonts w:ascii="Arial" w:hAnsi="Arial" w:cs="Arial"/>
          <w:sz w:val="18"/>
          <w:szCs w:val="18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5258"/>
        <w:gridCol w:w="3666"/>
        <w:gridCol w:w="40"/>
      </w:tblGrid>
      <w:tr w:rsidR="00594BAD" w14:paraId="75776A35" w14:textId="7777777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99CC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0D77" w14:textId="77777777" w:rsidR="00594BAD" w:rsidRDefault="005D425B">
            <w:pPr>
              <w:pStyle w:val="Standard"/>
              <w:numPr>
                <w:ilvl w:val="0"/>
                <w:numId w:val="4"/>
              </w:numPr>
              <w:spacing w:after="0" w:line="360" w:lineRule="atLeast"/>
              <w:ind w:left="318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DANE DOTYCZĄCE PRACODAWCY:</w:t>
            </w:r>
          </w:p>
          <w:p w14:paraId="2E34465A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BC669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635AB315" w14:textId="77777777"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58B6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EF80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Pełna nazwa i adres siedziby Pracodawcy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A984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EECEBC7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DFC08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2AFB0605" w14:textId="77777777"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0BA4" w14:textId="77777777" w:rsidR="00594BAD" w:rsidRDefault="0059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5257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Nr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tel</w:t>
            </w:r>
            <w:proofErr w:type="spellEnd"/>
          </w:p>
          <w:p w14:paraId="661FC38C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Fax</w:t>
            </w:r>
          </w:p>
          <w:p w14:paraId="6B9DB9EF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e-mail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EB21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2E331AA5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991F49E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258F1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594BAD" w14:paraId="38F10475" w14:textId="77777777"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BA04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213D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Siedziby</w:t>
            </w:r>
          </w:p>
          <w:p w14:paraId="09D30FAF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5D0F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7A990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5F6ABF2F" w14:textId="77777777"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C75C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D982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Miejsce prowadzenia działalności</w:t>
            </w:r>
          </w:p>
          <w:p w14:paraId="33C515D6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82C4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C72BD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69D3D46D" w14:textId="77777777"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581A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91BF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REGON</w:t>
            </w:r>
          </w:p>
          <w:p w14:paraId="5FC11DFB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1EF9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8E270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7706E102" w14:textId="77777777">
        <w:trPr>
          <w:trHeight w:val="593"/>
        </w:trPr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4F75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30FD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52EC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7E8B2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16366B44" w14:textId="77777777"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FCBD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D7F8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rozpoczęcia działalności gospodarczej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21DB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7A375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2AA9D004" w14:textId="77777777"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C62D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8836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Oznaczenie formy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organizacyjno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– prawnej prowadzonej działalności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4D9F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4839B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7012EB19" w14:textId="77777777"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E2D9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7DEA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PKD</w:t>
            </w:r>
          </w:p>
          <w:p w14:paraId="682F671A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3C44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BE528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782992DB" w14:textId="77777777"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076F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EFC9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Forma opodatkowania</w:t>
            </w:r>
          </w:p>
          <w:p w14:paraId="5EC2D047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20F6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67028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78529A26" w14:textId="77777777"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E413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AB4F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Aktualna stopa procentowa  na ubezpieczenie wypadkowe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B9A9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05892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2F629D40" w14:textId="77777777">
        <w:tc>
          <w:tcPr>
            <w:tcW w:w="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9E17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9C9E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Banku i nr Konta</w:t>
            </w:r>
          </w:p>
          <w:p w14:paraId="069E1F16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3F9E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48C2E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637F05C7" w14:textId="7777777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603C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E2A5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Osoba reprezentująca firmę</w:t>
            </w:r>
          </w:p>
          <w:p w14:paraId="40CAAFBB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 imię nazwisko oraz stanowisko osoby uprawnionej do podpisania umowy)</w:t>
            </w:r>
          </w:p>
        </w:tc>
        <w:tc>
          <w:tcPr>
            <w:tcW w:w="3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5FF7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26811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10751D96" w14:textId="7777777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8693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82BA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Wielkość przedsiębiorstwa**</w:t>
            </w:r>
          </w:p>
          <w:p w14:paraId="55D404CB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B6E3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Mikro, małe lub średnie*</w:t>
            </w:r>
          </w:p>
          <w:p w14:paraId="4C1D05D2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7FCC43A" w14:textId="77777777" w:rsidR="00594BAD" w:rsidRDefault="00594BAD">
      <w:pPr>
        <w:spacing w:after="0"/>
        <w:rPr>
          <w:vanish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06"/>
        <w:gridCol w:w="3343"/>
        <w:gridCol w:w="565"/>
        <w:gridCol w:w="1006"/>
        <w:gridCol w:w="3287"/>
      </w:tblGrid>
      <w:tr w:rsidR="00594BAD" w14:paraId="380C8451" w14:textId="77777777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E2E0" w14:textId="77777777" w:rsidR="00594BAD" w:rsidRDefault="005D425B">
            <w:pPr>
              <w:widowControl/>
              <w:suppressAutoHyphens w:val="0"/>
              <w:spacing w:after="0" w:line="360" w:lineRule="atLeast"/>
              <w:jc w:val="both"/>
              <w:textAlignment w:val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W okresie ostatnich 12 miesięcy przed dniem złożenia wniosku realny poziom zatrudnienia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 przeliczeniu na pełen etat w zakładzie pracy  na podstawie  deklaracji rozliczeniowej ZUS DRA, RCA przedstawia się następująco***:</w:t>
            </w:r>
          </w:p>
        </w:tc>
      </w:tr>
      <w:tr w:rsidR="00594BAD" w14:paraId="35444A32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E234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C95E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miesiąc, rok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0B3D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Liczba pracowników zatrudnionych na podstawie umowy o pracę </w:t>
            </w:r>
          </w:p>
          <w:p w14:paraId="06FC192D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( w przeliczeniu na pełen etat) ***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8A20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8A3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miesiąc, rok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62BC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Liczba pracowników zatrudnionych na podstawie umowy o pracę </w:t>
            </w:r>
          </w:p>
          <w:p w14:paraId="16617EA5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( w przeliczeniu na pełen etat) ***</w:t>
            </w:r>
          </w:p>
        </w:tc>
      </w:tr>
      <w:tr w:rsidR="00594BAD" w14:paraId="2DCA2CB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3A3B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A9A5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1254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63B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96B2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0C85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60BD3E13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9589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7FAF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5163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23A0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70BD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E4AB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6C8B48F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4374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B034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866B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944F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6194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6487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6FEE2E9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EEDE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8AE6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61A2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7A04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B029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0463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34237A0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54E3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5005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BB91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64CC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A5A6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AC58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1D0ADB5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DC2D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7E91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60D0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C0C2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D154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714A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728E7C50" w14:textId="77777777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0F3D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Średnia liczba pracowników: </w:t>
            </w:r>
          </w:p>
        </w:tc>
      </w:tr>
      <w:tr w:rsidR="00594BAD" w14:paraId="4BA0BB70" w14:textId="77777777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EB24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Stan zatrudnienia na dzień złożenia wniosku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( w przeliczeniu na pełen etat)</w:t>
            </w: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*** </w:t>
            </w:r>
          </w:p>
        </w:tc>
      </w:tr>
    </w:tbl>
    <w:p w14:paraId="70439F16" w14:textId="77777777" w:rsidR="00594BAD" w:rsidRDefault="00594BAD">
      <w:pPr>
        <w:pStyle w:val="Standard"/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6D3B024E" w14:textId="77777777" w:rsidR="00594BAD" w:rsidRDefault="005D425B">
      <w:pPr>
        <w:pStyle w:val="Standard"/>
        <w:spacing w:after="0"/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Wyjaśnienia oznaczeń :</w:t>
      </w:r>
    </w:p>
    <w:p w14:paraId="0BD45929" w14:textId="77777777" w:rsidR="00594BAD" w:rsidRDefault="005D425B">
      <w:pPr>
        <w:pStyle w:val="Standard"/>
        <w:spacing w:after="0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>* właściwe zaznaczyć</w:t>
      </w:r>
    </w:p>
    <w:p w14:paraId="6C6D1FE1" w14:textId="77777777" w:rsidR="00594BAD" w:rsidRDefault="005D425B">
      <w:pPr>
        <w:pStyle w:val="Standard"/>
        <w:spacing w:after="0"/>
        <w:jc w:val="both"/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**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1. </w:t>
      </w:r>
      <w:r>
        <w:rPr>
          <w:rFonts w:ascii="Arial" w:hAnsi="Arial" w:cs="Arial"/>
          <w:sz w:val="18"/>
          <w:szCs w:val="18"/>
        </w:rPr>
        <w:t>1)W kategorii MŚP mikro przedsiębiorstwo definiuje się jako przedsiębiorstwo zatrudniające mniej niż 10 pracowników i którego roczny obrót i/lub całkowity bilans roczny nie przekracza 2 milionów EUR.</w:t>
      </w:r>
    </w:p>
    <w:p w14:paraId="3D6ADB4B" w14:textId="13FF5E9C" w:rsidR="00594BAD" w:rsidRDefault="005D425B">
      <w:pPr>
        <w:pStyle w:val="Standard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2)W kategorii MŚP przedsiębiorstwo małe definiuje się jako zatrudniające mniej niż 50 pracowników i którego roczny obrót i/lub całkowity</w:t>
      </w:r>
      <w:r w:rsidR="009325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bilans roczny nie przekracza 10 milionów EUR.</w:t>
      </w:r>
    </w:p>
    <w:p w14:paraId="098CF79F" w14:textId="30267450" w:rsidR="00594BAD" w:rsidRDefault="005D425B">
      <w:pPr>
        <w:pStyle w:val="Standard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3)W kategorii MŚP na średnie przedsiębiorstwa (MŚP) składają się przedsiębiorstwa zatrudniające mniej niż 250 pracowników, i których</w:t>
      </w:r>
      <w:r w:rsidR="009325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roczny obrót nie przekraczają 50 milionów EUR, a/lub całkowity bilans roczny nie przekracza 43 milionów EUR.)</w:t>
      </w:r>
    </w:p>
    <w:p w14:paraId="00044F34" w14:textId="77777777" w:rsidR="00594BAD" w:rsidRDefault="005D425B">
      <w:pPr>
        <w:pStyle w:val="Bezodstpw"/>
        <w:spacing w:line="276" w:lineRule="auto"/>
        <w:jc w:val="both"/>
      </w:pPr>
      <w:r>
        <w:rPr>
          <w:rFonts w:ascii="Arial" w:hAnsi="Arial" w:cs="Arial"/>
          <w:b/>
          <w:sz w:val="18"/>
          <w:szCs w:val="18"/>
          <w:lang w:eastAsia="pl-PL"/>
        </w:rPr>
        <w:t>***</w:t>
      </w:r>
      <w:r>
        <w:rPr>
          <w:rFonts w:ascii="Arial" w:hAnsi="Arial" w:cs="Arial"/>
          <w:sz w:val="18"/>
          <w:szCs w:val="18"/>
          <w:lang w:eastAsia="pl-PL"/>
        </w:rPr>
        <w:t>do deklarowanego realnego poziomu zatrudnienia nie wlicza się osób na urlopach macierzyńskich, wychowawczych, odbywających służbę wojskową, młodocianych, przebywających na urlopach bezpłatnych powyżej 2 miesięcy, osób zatrudnionych na umowę o dzieło, umowę zlecenie oraz w ramach innych umów cywilno-prawnych</w:t>
      </w:r>
    </w:p>
    <w:p w14:paraId="405F3975" w14:textId="77777777" w:rsidR="00594BAD" w:rsidRDefault="005D425B">
      <w:pPr>
        <w:pStyle w:val="Bezodstpw"/>
        <w:spacing w:line="276" w:lineRule="auto"/>
        <w:jc w:val="both"/>
      </w:pPr>
      <w:r>
        <w:rPr>
          <w:rFonts w:ascii="Arial" w:hAnsi="Arial" w:cs="Arial"/>
          <w:sz w:val="18"/>
          <w:szCs w:val="18"/>
          <w:u w:val="single"/>
          <w:lang w:eastAsia="pl-PL"/>
        </w:rPr>
        <w:t xml:space="preserve"> „Liczba pracowników”</w:t>
      </w:r>
      <w:r>
        <w:rPr>
          <w:rFonts w:ascii="Arial" w:hAnsi="Arial" w:cs="Arial"/>
          <w:sz w:val="18"/>
          <w:szCs w:val="18"/>
          <w:lang w:eastAsia="pl-PL"/>
        </w:rPr>
        <w:t xml:space="preserve"> oznacza roczna liczbę jednostek pracujących AWU, a mianowicie liczbę osób zatrudnionych na pełnym etacie w ciągu jednego roku, przy czym ilość osób zatrudniona w niepełnym wymiarze i praca sezonowa stanowią ułamkową część AWU.</w:t>
      </w:r>
    </w:p>
    <w:p w14:paraId="202C26DB" w14:textId="77777777" w:rsidR="00594BAD" w:rsidRDefault="00594BAD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686"/>
        <w:gridCol w:w="2693"/>
        <w:gridCol w:w="2693"/>
      </w:tblGrid>
      <w:tr w:rsidR="00594BAD" w14:paraId="36EBE07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6FBB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4068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DANE DOTYCZĄCE ORGANIZACJI PLANOWANYCH PRAC INTERWENCYJNYCH </w:t>
            </w:r>
          </w:p>
          <w:p w14:paraId="2265D011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148179B2" w14:textId="77777777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EE60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8981" w14:textId="66683453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Liczba bezrobotnych proponowanych do zatrudnienia w ramach prac inter</w:t>
            </w:r>
            <w:r w:rsidR="009E7E9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encyjnych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EF49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4A1F4551" w14:textId="77777777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61A7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2DA7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Pożądane kwalifikacje kierowanych osób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( zawód, poziom wykształcenia)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4A10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2DB96CAE" w14:textId="77777777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17C8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27F3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Nazwa tworzonego stanowisk/a 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7C61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08CE1E39" w14:textId="77777777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814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4B14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Rodzaj wykonywanej pracy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0081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23B9C679" w14:textId="77777777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1D83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1C42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Wymiar czasu pracy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D882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07DC881C" w14:textId="77777777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E23B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B5D7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Proponowane przez zakład pracy miesięczne wynagrodzenie brutto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F316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24E515E9" w14:textId="77777777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49FA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D150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Terminy wypłaty wynagrodzeń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CD92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20A2ACCB" w14:textId="77777777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4425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F145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Miejsce wykonywania pracy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B5E3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3D082DCC" w14:textId="77777777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ADBB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AB6F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Zmianowość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AC9F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768AFB06" w14:textId="77777777">
        <w:trPr>
          <w:trHeight w:val="4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C35F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  <w:p w14:paraId="734112AA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70A" w14:textId="77777777" w:rsidR="00594BAD" w:rsidRDefault="005D425B">
            <w:pPr>
              <w:widowControl/>
              <w:suppressAutoHyphens w:val="0"/>
              <w:spacing w:after="0" w:line="360" w:lineRule="atLeast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Proponowany okres zatrudnienia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3809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Od –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dd,mm,rr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7D1A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Do – </w:t>
            </w:r>
            <w:proofErr w:type="spellStart"/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dd,mm,rr</w:t>
            </w:r>
            <w:proofErr w:type="spellEnd"/>
          </w:p>
        </w:tc>
      </w:tr>
      <w:tr w:rsidR="00594BAD" w14:paraId="5EEE7F8C" w14:textId="77777777">
        <w:trPr>
          <w:trHeight w:val="7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184E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544E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2AB9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D4BE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  <w:tr w:rsidR="00594BAD" w14:paraId="69B91851" w14:textId="77777777">
        <w:trPr>
          <w:trHeight w:val="41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07E1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43C3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Zobowiązuję się zatrudnić po zakończeniu prac interwencyjnych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87F3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55A3" w14:textId="77777777" w:rsidR="00594BAD" w:rsidRDefault="005D425B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>okres</w:t>
            </w:r>
          </w:p>
        </w:tc>
      </w:tr>
      <w:tr w:rsidR="00594BAD" w14:paraId="0917D982" w14:textId="77777777">
        <w:trPr>
          <w:trHeight w:val="5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CDEA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678D4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295F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D882" w14:textId="77777777" w:rsidR="00594BAD" w:rsidRDefault="00594BAD">
            <w:pPr>
              <w:widowControl/>
              <w:suppressAutoHyphens w:val="0"/>
              <w:spacing w:after="0" w:line="360" w:lineRule="atLeast"/>
              <w:textAlignment w:val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73000160" w14:textId="77777777" w:rsidR="00594BAD" w:rsidRDefault="00594BAD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41C612" w14:textId="77777777" w:rsidR="00594BAD" w:rsidRDefault="005D425B">
      <w:pPr>
        <w:pStyle w:val="Bezodstpw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Wnioskuję o zatrudnienie ............ osoby/osób w ramach prac interwencyjnych, zgodnie z art*.........Ustawy z dnia 20 kwietnia 2004r. o promocji zatrudnienia i instytucjach rynku pracy.</w:t>
      </w:r>
    </w:p>
    <w:p w14:paraId="105886AB" w14:textId="77777777" w:rsidR="00594BAD" w:rsidRDefault="00594BAD">
      <w:pPr>
        <w:pStyle w:val="Default"/>
        <w:ind w:left="720"/>
        <w:jc w:val="both"/>
        <w:rPr>
          <w:rFonts w:ascii="Arial" w:hAnsi="Arial" w:cs="Arial"/>
          <w:sz w:val="18"/>
          <w:szCs w:val="18"/>
        </w:rPr>
      </w:pPr>
    </w:p>
    <w:p w14:paraId="2F3317B4" w14:textId="77777777" w:rsidR="00594BAD" w:rsidRDefault="005D425B">
      <w:pPr>
        <w:pStyle w:val="Default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1.1. </w:t>
      </w:r>
      <w:r>
        <w:rPr>
          <w:rFonts w:ascii="Arial" w:hAnsi="Arial" w:cs="Arial"/>
          <w:sz w:val="18"/>
          <w:szCs w:val="18"/>
        </w:rPr>
        <w:t xml:space="preserve">* Zgodnie z </w:t>
      </w:r>
      <w:r>
        <w:rPr>
          <w:rFonts w:ascii="Arial" w:hAnsi="Arial" w:cs="Arial"/>
          <w:b/>
          <w:sz w:val="18"/>
          <w:szCs w:val="18"/>
        </w:rPr>
        <w:t>art. 51</w:t>
      </w:r>
      <w:r>
        <w:rPr>
          <w:rFonts w:ascii="Arial" w:hAnsi="Arial" w:cs="Arial"/>
          <w:sz w:val="18"/>
          <w:szCs w:val="18"/>
        </w:rPr>
        <w:t xml:space="preserve"> – refundacja  przez okres do 6 miesięcy, a następnie utrzymanie w zatrudnieniu skierowanego bezrobotnego przez okres kolejnych 3 miesięcy po zakończeniu refundacji.</w:t>
      </w:r>
    </w:p>
    <w:p w14:paraId="5621161A" w14:textId="77777777" w:rsidR="00594BAD" w:rsidRDefault="005D425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E59C8BF" w14:textId="77777777" w:rsidR="00594BAD" w:rsidRDefault="005D425B">
      <w:pPr>
        <w:pStyle w:val="Default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1.2.* </w:t>
      </w:r>
      <w:r>
        <w:rPr>
          <w:rFonts w:ascii="Arial" w:hAnsi="Arial" w:cs="Arial"/>
          <w:sz w:val="18"/>
          <w:szCs w:val="18"/>
        </w:rPr>
        <w:t xml:space="preserve">Zgodnie </w:t>
      </w:r>
      <w:r>
        <w:rPr>
          <w:rFonts w:ascii="Arial" w:hAnsi="Arial" w:cs="Arial"/>
          <w:b/>
          <w:bCs/>
          <w:sz w:val="18"/>
          <w:szCs w:val="18"/>
        </w:rPr>
        <w:t xml:space="preserve">z art. 56 – </w:t>
      </w:r>
      <w:r>
        <w:rPr>
          <w:rFonts w:ascii="Arial" w:hAnsi="Arial" w:cs="Arial"/>
          <w:bCs/>
          <w:sz w:val="18"/>
          <w:szCs w:val="18"/>
        </w:rPr>
        <w:t>refundacja przez okres do 12 miesięcy, a następnie utrzymanie w zatrudnieniu skierowanego bezrobotnego przez okres kolejnych  6 miesięcy.</w:t>
      </w:r>
    </w:p>
    <w:p w14:paraId="65773767" w14:textId="77777777" w:rsidR="00594BAD" w:rsidRDefault="00594BAD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9955977" w14:textId="77777777" w:rsidR="00594BAD" w:rsidRDefault="005D425B">
      <w:pPr>
        <w:pStyle w:val="Default"/>
        <w:spacing w:line="360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1.3*</w:t>
      </w:r>
      <w:r>
        <w:rPr>
          <w:rFonts w:ascii="Arial" w:hAnsi="Arial" w:cs="Arial"/>
          <w:sz w:val="18"/>
          <w:szCs w:val="18"/>
        </w:rPr>
        <w:t xml:space="preserve">. Zgodnie </w:t>
      </w:r>
      <w:r>
        <w:rPr>
          <w:rFonts w:ascii="Arial" w:hAnsi="Arial" w:cs="Arial"/>
          <w:b/>
          <w:bCs/>
          <w:sz w:val="18"/>
          <w:szCs w:val="18"/>
        </w:rPr>
        <w:t xml:space="preserve">z art. 59 </w:t>
      </w:r>
      <w:r>
        <w:rPr>
          <w:rFonts w:ascii="Arial" w:hAnsi="Arial" w:cs="Arial"/>
          <w:sz w:val="18"/>
          <w:szCs w:val="18"/>
        </w:rPr>
        <w:t>– refundacja możliwa dla osób powyżej 50 roku życia przez okres do 24 miesięcy.</w:t>
      </w:r>
    </w:p>
    <w:p w14:paraId="6195E50C" w14:textId="77777777" w:rsidR="00594BAD" w:rsidRDefault="005D425B">
      <w:pPr>
        <w:pStyle w:val="Default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 wybrać właściwy</w:t>
      </w:r>
    </w:p>
    <w:p w14:paraId="4E80EDC0" w14:textId="77777777" w:rsidR="00594BAD" w:rsidRDefault="00594BAD">
      <w:pPr>
        <w:pStyle w:val="Default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594BAD" w14:paraId="4EB5AC01" w14:textId="77777777">
        <w:tc>
          <w:tcPr>
            <w:tcW w:w="9747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CA46" w14:textId="77777777" w:rsidR="00594BAD" w:rsidRDefault="005D425B">
            <w:pPr>
              <w:pStyle w:val="Standard"/>
              <w:spacing w:after="0" w:line="360" w:lineRule="auto"/>
              <w:jc w:val="both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Wnioskowana miesięczna wysokość refundacji wynagrodzenia dla skierowanych bezrobotnych ze środków Funduszu Pracy ................................. PLN</w:t>
            </w:r>
          </w:p>
        </w:tc>
      </w:tr>
    </w:tbl>
    <w:p w14:paraId="2A9494A1" w14:textId="77777777" w:rsidR="00594BAD" w:rsidRDefault="00594BAD">
      <w:pPr>
        <w:pStyle w:val="Standard"/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4240"/>
        <w:gridCol w:w="4207"/>
        <w:gridCol w:w="40"/>
      </w:tblGrid>
      <w:tr w:rsidR="00594BAD" w14:paraId="259A6026" w14:textId="77777777">
        <w:trPr>
          <w:trHeight w:val="540"/>
        </w:trPr>
        <w:tc>
          <w:tcPr>
            <w:tcW w:w="970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BE68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DANE DOTYCZĄCE WSPÓŁPRACY WNIOSKODAWCY</w:t>
            </w:r>
          </w:p>
          <w:p w14:paraId="00934E10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 POWIATOWYM URZĘDEM PRACY W …………………………………………</w:t>
            </w:r>
          </w:p>
          <w:p w14:paraId="2E266AB8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8E373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38DB7A58" w14:textId="77777777">
        <w:trPr>
          <w:trHeight w:val="270"/>
        </w:trPr>
        <w:tc>
          <w:tcPr>
            <w:tcW w:w="12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57D4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1CD2" w14:textId="77777777" w:rsidR="00594BAD" w:rsidRDefault="005D425B">
            <w:pPr>
              <w:pStyle w:val="Standard"/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współpracy, trwania umowy</w:t>
            </w:r>
          </w:p>
        </w:tc>
      </w:tr>
      <w:tr w:rsidR="00594BAD" w14:paraId="3AD13A9B" w14:textId="77777777">
        <w:trPr>
          <w:trHeight w:val="270"/>
        </w:trPr>
        <w:tc>
          <w:tcPr>
            <w:tcW w:w="12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603A" w14:textId="77777777" w:rsidR="00594BAD" w:rsidRDefault="00594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7E3F" w14:textId="77777777" w:rsidR="00594BAD" w:rsidRDefault="005D425B">
            <w:pPr>
              <w:pStyle w:val="Standard"/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Początek (od)</w:t>
            </w:r>
          </w:p>
        </w:tc>
        <w:tc>
          <w:tcPr>
            <w:tcW w:w="4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DCF3" w14:textId="77777777" w:rsidR="00594BAD" w:rsidRDefault="005D425B">
            <w:pPr>
              <w:pStyle w:val="Standard"/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Koniec (do)</w:t>
            </w:r>
          </w:p>
        </w:tc>
      </w:tr>
      <w:tr w:rsidR="00594BAD" w14:paraId="522E70D9" w14:textId="77777777">
        <w:trPr>
          <w:trHeight w:val="498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2E78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631F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7893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1B6F02FD" w14:textId="77777777">
        <w:trPr>
          <w:trHeight w:val="498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1FAE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30CD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F31A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537ACB0F" w14:textId="77777777">
        <w:trPr>
          <w:trHeight w:val="498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75E3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2E01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9A1B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35B3B369" w14:textId="77777777">
        <w:trPr>
          <w:trHeight w:val="498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EE35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2AB0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8E0F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34F415D0" w14:textId="77777777">
        <w:trPr>
          <w:trHeight w:val="498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9497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4FB5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86FB" w14:textId="77777777" w:rsidR="00594BAD" w:rsidRDefault="00594BAD">
            <w:pPr>
              <w:pStyle w:val="Standard"/>
              <w:spacing w:after="0" w:line="36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94BAD" w14:paraId="004241CA" w14:textId="77777777">
        <w:trPr>
          <w:trHeight w:val="498"/>
        </w:trPr>
        <w:tc>
          <w:tcPr>
            <w:tcW w:w="9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756B" w14:textId="77777777" w:rsidR="00594BAD" w:rsidRDefault="005D425B">
            <w:pPr>
              <w:pStyle w:val="Standard"/>
              <w:spacing w:after="0" w:line="360" w:lineRule="atLeast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Pracodawca po zakończeniu powyższych umów zatrudnił na podstanie umowy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o pracę na czas określony/ nieokreślony ………………… osób skierowanych przez PUP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F905F" w14:textId="77777777" w:rsidR="00594BAD" w:rsidRDefault="00594BAD">
            <w:pPr>
              <w:pStyle w:val="Standard"/>
              <w:spacing w:after="0" w:line="36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29B7B" w14:textId="77777777" w:rsidR="00594BAD" w:rsidRDefault="00594BAD">
      <w:pPr>
        <w:pStyle w:val="Standard"/>
        <w:tabs>
          <w:tab w:val="left" w:pos="7731"/>
          <w:tab w:val="left" w:pos="9149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787380E5" w14:textId="77777777" w:rsidR="00594BAD" w:rsidRDefault="005D425B">
      <w:pPr>
        <w:pStyle w:val="Standard"/>
        <w:tabs>
          <w:tab w:val="left" w:pos="7731"/>
          <w:tab w:val="left" w:pos="9149"/>
        </w:tabs>
        <w:spacing w:after="0" w:line="360" w:lineRule="auto"/>
        <w:ind w:left="360"/>
        <w:jc w:val="both"/>
      </w:pP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Oświadczam, iż informacje zawarte we wniosku i załączonych do niego dokumentach są zgodne ze stanem faktycznym i prawnym.</w:t>
      </w:r>
    </w:p>
    <w:p w14:paraId="0224B6CA" w14:textId="77777777" w:rsidR="00594BAD" w:rsidRDefault="00594BAD">
      <w:pPr>
        <w:pStyle w:val="Default"/>
        <w:jc w:val="both"/>
        <w:rPr>
          <w:rFonts w:ascii="Arial" w:hAnsi="Arial" w:cs="Arial"/>
          <w:i/>
          <w:color w:val="00000A"/>
          <w:sz w:val="18"/>
          <w:szCs w:val="18"/>
        </w:rPr>
      </w:pPr>
    </w:p>
    <w:p w14:paraId="13FDBC05" w14:textId="77777777" w:rsidR="009E7E9C" w:rsidRDefault="009E7E9C">
      <w:pPr>
        <w:pStyle w:val="Default"/>
        <w:jc w:val="both"/>
        <w:rPr>
          <w:rFonts w:ascii="Arial" w:hAnsi="Arial" w:cs="Arial"/>
          <w:i/>
          <w:color w:val="00000A"/>
          <w:sz w:val="18"/>
          <w:szCs w:val="18"/>
        </w:rPr>
      </w:pPr>
    </w:p>
    <w:p w14:paraId="1720B483" w14:textId="77777777" w:rsidR="009E7E9C" w:rsidRDefault="009E7E9C">
      <w:pPr>
        <w:pStyle w:val="Default"/>
        <w:jc w:val="both"/>
        <w:rPr>
          <w:rFonts w:ascii="Arial" w:hAnsi="Arial" w:cs="Arial"/>
          <w:i/>
          <w:color w:val="00000A"/>
          <w:sz w:val="18"/>
          <w:szCs w:val="18"/>
        </w:rPr>
      </w:pPr>
    </w:p>
    <w:p w14:paraId="4D9945B3" w14:textId="77777777" w:rsidR="00996ED1" w:rsidRDefault="00996ED1">
      <w:pPr>
        <w:pStyle w:val="Default"/>
        <w:jc w:val="both"/>
        <w:rPr>
          <w:rFonts w:ascii="Arial" w:hAnsi="Arial" w:cs="Arial"/>
          <w:i/>
          <w:color w:val="00000A"/>
          <w:sz w:val="18"/>
          <w:szCs w:val="18"/>
        </w:rPr>
      </w:pPr>
    </w:p>
    <w:p w14:paraId="55851369" w14:textId="77777777" w:rsidR="00594BAD" w:rsidRDefault="00594BAD">
      <w:pPr>
        <w:pStyle w:val="Default"/>
        <w:jc w:val="both"/>
        <w:rPr>
          <w:rFonts w:ascii="Arial" w:hAnsi="Arial" w:cs="Arial"/>
          <w:i/>
          <w:color w:val="00000A"/>
          <w:sz w:val="18"/>
          <w:szCs w:val="18"/>
        </w:rPr>
      </w:pPr>
    </w:p>
    <w:p w14:paraId="6D468D8B" w14:textId="77777777" w:rsidR="00594BAD" w:rsidRDefault="005D425B">
      <w:pPr>
        <w:pStyle w:val="Default"/>
        <w:jc w:val="both"/>
      </w:pPr>
      <w:r>
        <w:rPr>
          <w:rFonts w:ascii="Arial" w:hAnsi="Arial" w:cs="Arial"/>
          <w:i/>
          <w:color w:val="00000A"/>
          <w:sz w:val="18"/>
          <w:szCs w:val="18"/>
        </w:rPr>
        <w:t xml:space="preserve">…………………..,dnia…………………….   </w:t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  <w:t xml:space="preserve">        ………………………………………………………………………                           </w:t>
      </w:r>
    </w:p>
    <w:p w14:paraId="46B0FBA4" w14:textId="77777777" w:rsidR="00594BAD" w:rsidRDefault="005D425B">
      <w:pPr>
        <w:pStyle w:val="Default"/>
        <w:jc w:val="both"/>
      </w:pPr>
      <w:r>
        <w:rPr>
          <w:rFonts w:ascii="Arial" w:hAnsi="Arial" w:cs="Arial"/>
          <w:i/>
          <w:color w:val="00000A"/>
          <w:sz w:val="18"/>
          <w:szCs w:val="18"/>
        </w:rPr>
        <w:t>miejscowość</w:t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  <w:t xml:space="preserve">        podpis i pieczątka Wnioskodawcy </w:t>
      </w:r>
    </w:p>
    <w:p w14:paraId="74B09F46" w14:textId="77777777" w:rsidR="009E7E9C" w:rsidRDefault="009E7E9C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0EB29D05" w14:textId="460CD0BC" w:rsidR="00594BAD" w:rsidRDefault="005D425B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Wnioski wypełnione nieczytelnie lub niepełne, podpisane przez nieupoważnioną osobę i nie                            zawierające wszystkich wymaganych załączników nie będą rozpatrywane.</w:t>
      </w:r>
    </w:p>
    <w:p w14:paraId="601525F4" w14:textId="77777777" w:rsidR="00996ED1" w:rsidRDefault="00996ED1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AD7652" w14:textId="77777777" w:rsidR="00996ED1" w:rsidRDefault="00996ED1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51C693" w14:textId="77777777" w:rsidR="00996ED1" w:rsidRDefault="00996ED1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CBE8F66" w14:textId="77777777" w:rsidR="00996ED1" w:rsidRDefault="00996ED1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20B553" w14:textId="77777777" w:rsidR="00996ED1" w:rsidRDefault="00996ED1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364662" w14:textId="77777777" w:rsidR="009E7E9C" w:rsidRDefault="009E7E9C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3752C6" w14:textId="77777777" w:rsidR="009E7E9C" w:rsidRDefault="009E7E9C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53E8581" w14:textId="5CB9B3E5" w:rsidR="00594BAD" w:rsidRDefault="005D425B">
      <w:pPr>
        <w:pStyle w:val="Standard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OŚWIADCZENIE PRACODAWCY</w:t>
      </w:r>
    </w:p>
    <w:p w14:paraId="7A94AB02" w14:textId="77777777" w:rsidR="00594BAD" w:rsidRDefault="005D425B">
      <w:pPr>
        <w:pStyle w:val="Standard"/>
        <w:spacing w:after="0" w:line="240" w:lineRule="auto"/>
        <w:jc w:val="center"/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(ZAŁĄCZNIK DO WNIOSKU O ORGANIZACJĘ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 INTERWENCYJNYCH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p w14:paraId="34716363" w14:textId="77777777" w:rsidR="00594BAD" w:rsidRDefault="00594BAD">
      <w:pPr>
        <w:pStyle w:val="Standard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CFEA9F3" w14:textId="77777777" w:rsidR="00594BAD" w:rsidRDefault="005D425B">
      <w:pPr>
        <w:pStyle w:val="Default"/>
        <w:jc w:val="both"/>
      </w:pPr>
      <w:r>
        <w:rPr>
          <w:rFonts w:ascii="Arial" w:hAnsi="Arial" w:cs="Arial"/>
          <w:b/>
          <w:sz w:val="18"/>
          <w:szCs w:val="18"/>
        </w:rPr>
        <w:t>OŚWIADCZENIA I DEKLARACJE</w:t>
      </w:r>
    </w:p>
    <w:p w14:paraId="50CAB913" w14:textId="77777777" w:rsidR="00594BAD" w:rsidRDefault="005D425B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Oświadczam, że:</w:t>
      </w:r>
    </w:p>
    <w:p w14:paraId="0C2AFA07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>
        <w:rPr>
          <w:rFonts w:ascii="Arial" w:hAnsi="Arial" w:cs="Arial"/>
          <w:b/>
          <w:sz w:val="18"/>
          <w:szCs w:val="18"/>
        </w:rPr>
        <w:t xml:space="preserve">zatrudniam / nie zatrudniam* </w:t>
      </w:r>
      <w:r>
        <w:rPr>
          <w:rFonts w:ascii="Arial" w:hAnsi="Arial" w:cs="Arial"/>
          <w:sz w:val="18"/>
          <w:szCs w:val="18"/>
        </w:rPr>
        <w:t>co najmniej jednego pracownika (zatrudnienie oznacza wykonywanie pracy na podstawie stosunku pracy, stosunku służbowego oraz umowy o pracę nakładczą);</w:t>
      </w:r>
    </w:p>
    <w:p w14:paraId="67C69623" w14:textId="51CC6BDE" w:rsidR="00594BAD" w:rsidRPr="00996ED1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 w:rsidRPr="00996ED1">
        <w:rPr>
          <w:rFonts w:ascii="Arial" w:hAnsi="Arial" w:cs="Arial"/>
          <w:sz w:val="18"/>
          <w:szCs w:val="18"/>
        </w:rPr>
        <w:t xml:space="preserve">w okresie poprzedzającym otrzymanie pomocy </w:t>
      </w:r>
      <w:r w:rsidRPr="00996ED1">
        <w:rPr>
          <w:rFonts w:ascii="Arial" w:hAnsi="Arial" w:cs="Arial"/>
          <w:b/>
          <w:sz w:val="18"/>
          <w:szCs w:val="18"/>
        </w:rPr>
        <w:t>uzyskałem/nie uzyskałem</w:t>
      </w:r>
      <w:r w:rsidRPr="00996ED1">
        <w:rPr>
          <w:rFonts w:ascii="Arial" w:hAnsi="Arial" w:cs="Arial"/>
          <w:sz w:val="18"/>
          <w:szCs w:val="18"/>
        </w:rPr>
        <w:t xml:space="preserve">* pomoc publiczną, która </w:t>
      </w:r>
      <w:r w:rsidRPr="00996ED1">
        <w:rPr>
          <w:rFonts w:ascii="Arial" w:hAnsi="Arial" w:cs="Arial"/>
          <w:b/>
          <w:sz w:val="18"/>
          <w:szCs w:val="18"/>
        </w:rPr>
        <w:t>kumuluje/nie kumuluje się*</w:t>
      </w:r>
      <w:r w:rsidRPr="00996ED1">
        <w:rPr>
          <w:rFonts w:ascii="Arial" w:hAnsi="Arial" w:cs="Arial"/>
          <w:sz w:val="18"/>
          <w:szCs w:val="18"/>
        </w:rPr>
        <w:t xml:space="preserve"> z wnioskowaną pomocą i wynosi ………………........................;</w:t>
      </w:r>
      <w:r w:rsidR="00D25785" w:rsidRPr="00996ED1">
        <w:rPr>
          <w:rFonts w:ascii="Arial" w:hAnsi="Arial" w:cs="Arial"/>
          <w:sz w:val="18"/>
          <w:szCs w:val="18"/>
        </w:rPr>
        <w:t>**</w:t>
      </w:r>
    </w:p>
    <w:p w14:paraId="487AB460" w14:textId="4D1B52D9" w:rsidR="00594BAD" w:rsidRPr="00996ED1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 w:rsidRPr="00996ED1">
        <w:rPr>
          <w:rFonts w:ascii="Arial" w:hAnsi="Arial" w:cs="Arial"/>
          <w:b/>
          <w:sz w:val="18"/>
          <w:szCs w:val="18"/>
        </w:rPr>
        <w:t>otrzymałem/nie otrzymałem</w:t>
      </w:r>
      <w:r w:rsidRPr="00996ED1">
        <w:rPr>
          <w:rFonts w:ascii="Arial" w:hAnsi="Arial" w:cs="Arial"/>
          <w:sz w:val="18"/>
          <w:szCs w:val="18"/>
        </w:rPr>
        <w:t xml:space="preserve">* w okresie ostatnich trzech lat przed złożeniem wniosku pomoc de </w:t>
      </w:r>
      <w:proofErr w:type="spellStart"/>
      <w:r w:rsidRPr="00996ED1">
        <w:rPr>
          <w:rFonts w:ascii="Arial" w:hAnsi="Arial" w:cs="Arial"/>
          <w:sz w:val="18"/>
          <w:szCs w:val="18"/>
        </w:rPr>
        <w:t>minimis</w:t>
      </w:r>
      <w:proofErr w:type="spellEnd"/>
      <w:r w:rsidRPr="00996ED1">
        <w:rPr>
          <w:rFonts w:ascii="Arial" w:hAnsi="Arial" w:cs="Arial"/>
          <w:sz w:val="18"/>
          <w:szCs w:val="18"/>
        </w:rPr>
        <w:t xml:space="preserve"> w wysokości ……………………………………………………………...............;</w:t>
      </w:r>
      <w:r w:rsidR="00D25785" w:rsidRPr="00996ED1">
        <w:rPr>
          <w:rFonts w:ascii="Arial" w:hAnsi="Arial" w:cs="Arial"/>
          <w:sz w:val="18"/>
          <w:szCs w:val="18"/>
        </w:rPr>
        <w:t>**</w:t>
      </w:r>
    </w:p>
    <w:p w14:paraId="2666A3CA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>
        <w:rPr>
          <w:rFonts w:ascii="Arial" w:hAnsi="Arial" w:cs="Arial"/>
          <w:sz w:val="18"/>
          <w:szCs w:val="18"/>
        </w:rPr>
        <w:t xml:space="preserve">podmiot składający niniejszy wniosek </w:t>
      </w:r>
      <w:r>
        <w:rPr>
          <w:rFonts w:ascii="Arial" w:hAnsi="Arial" w:cs="Arial"/>
          <w:b/>
          <w:sz w:val="18"/>
          <w:szCs w:val="18"/>
        </w:rPr>
        <w:t>był/nie był*</w:t>
      </w:r>
      <w:r>
        <w:rPr>
          <w:rFonts w:ascii="Arial" w:hAnsi="Arial" w:cs="Arial"/>
          <w:sz w:val="18"/>
          <w:szCs w:val="18"/>
        </w:rPr>
        <w:t xml:space="preserve"> karany lub skazany prawomocnym wyrokiem za naruszenie przepisów prawa pracy oraz </w:t>
      </w:r>
      <w:r>
        <w:rPr>
          <w:rFonts w:ascii="Arial" w:hAnsi="Arial" w:cs="Arial"/>
          <w:b/>
          <w:sz w:val="18"/>
          <w:szCs w:val="18"/>
        </w:rPr>
        <w:t>jest/nie jest*</w:t>
      </w:r>
      <w:r>
        <w:rPr>
          <w:rFonts w:ascii="Arial" w:hAnsi="Arial" w:cs="Arial"/>
          <w:sz w:val="18"/>
          <w:szCs w:val="18"/>
        </w:rPr>
        <w:t xml:space="preserve"> objęty postępowaniem dotyczącym naruszenia przepisów prawa pracy;</w:t>
      </w:r>
    </w:p>
    <w:p w14:paraId="4AA638DA" w14:textId="7E1EDD0B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>
        <w:rPr>
          <w:rFonts w:ascii="Arial" w:hAnsi="Arial" w:cs="Arial"/>
          <w:sz w:val="18"/>
          <w:szCs w:val="18"/>
        </w:rPr>
        <w:t xml:space="preserve">podmiot składający niniejszy wniosek </w:t>
      </w:r>
      <w:r>
        <w:rPr>
          <w:rFonts w:ascii="Arial" w:hAnsi="Arial" w:cs="Arial"/>
          <w:b/>
          <w:bCs/>
          <w:sz w:val="18"/>
          <w:szCs w:val="18"/>
        </w:rPr>
        <w:t>spełnia/nie spełnia*</w:t>
      </w:r>
      <w:r>
        <w:rPr>
          <w:rFonts w:ascii="Arial" w:hAnsi="Arial" w:cs="Arial"/>
          <w:sz w:val="18"/>
          <w:szCs w:val="18"/>
        </w:rPr>
        <w:t xml:space="preserve"> warunki o dopuszczalności udzielania pomocy publicznej, o której  mowa w ustawie z dnia 30 kwietnia 2004 r. o postępowaniu w sprawach dotyczących pomocy publicznej (</w:t>
      </w:r>
      <w:r w:rsidR="0002298C">
        <w:rPr>
          <w:rFonts w:ascii="Arial" w:hAnsi="Arial" w:cs="Arial"/>
          <w:sz w:val="18"/>
          <w:szCs w:val="18"/>
        </w:rPr>
        <w:t xml:space="preserve">tekst jedn. </w:t>
      </w:r>
      <w:r>
        <w:rPr>
          <w:rFonts w:ascii="Arial" w:hAnsi="Arial" w:cs="Arial"/>
          <w:sz w:val="18"/>
          <w:szCs w:val="18"/>
        </w:rPr>
        <w:t>Dz. U. z 2023 r. poz. 702);</w:t>
      </w:r>
    </w:p>
    <w:p w14:paraId="65DFCD13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>
        <w:rPr>
          <w:rFonts w:ascii="Arial" w:hAnsi="Arial" w:cs="Arial"/>
          <w:b/>
          <w:bCs/>
          <w:sz w:val="18"/>
          <w:szCs w:val="18"/>
        </w:rPr>
        <w:t>nie zalegam</w:t>
      </w:r>
      <w:r>
        <w:rPr>
          <w:rFonts w:ascii="Arial" w:hAnsi="Arial" w:cs="Arial"/>
          <w:sz w:val="18"/>
          <w:szCs w:val="18"/>
        </w:rPr>
        <w:t xml:space="preserve"> z wypłacaniem w terminie wynagrodzeń pracowników oraz z opłacaniem w terminie składek na ubezpieczenie społeczne, zdrowotne, Fundusz Pracy oraz Fundusz Gwarantowanych Świadczeń Pracowniczych;</w:t>
      </w:r>
    </w:p>
    <w:p w14:paraId="55CB2F7D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>
        <w:rPr>
          <w:rFonts w:ascii="Arial" w:hAnsi="Arial" w:cs="Arial"/>
          <w:b/>
          <w:sz w:val="18"/>
          <w:szCs w:val="18"/>
        </w:rPr>
        <w:t>nie zalegam</w:t>
      </w:r>
      <w:r>
        <w:rPr>
          <w:rFonts w:ascii="Arial" w:hAnsi="Arial" w:cs="Arial"/>
          <w:sz w:val="18"/>
          <w:szCs w:val="18"/>
        </w:rPr>
        <w:t xml:space="preserve"> z opłacaniem podatku do Urzędu Skarbowego oraz innych danin publicznych;</w:t>
      </w:r>
    </w:p>
    <w:p w14:paraId="6EE9A33A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>
        <w:rPr>
          <w:rFonts w:ascii="Arial" w:hAnsi="Arial" w:cs="Arial"/>
          <w:sz w:val="18"/>
          <w:szCs w:val="18"/>
        </w:rPr>
        <w:t xml:space="preserve">w ciągu ostatnich 365 dni </w:t>
      </w:r>
      <w:r>
        <w:rPr>
          <w:rFonts w:ascii="Arial" w:hAnsi="Arial" w:cs="Arial"/>
          <w:b/>
          <w:bCs/>
          <w:sz w:val="18"/>
          <w:szCs w:val="18"/>
        </w:rPr>
        <w:t>nie byłem</w:t>
      </w:r>
      <w:r>
        <w:rPr>
          <w:rFonts w:ascii="Arial" w:hAnsi="Arial" w:cs="Arial"/>
          <w:sz w:val="18"/>
          <w:szCs w:val="18"/>
        </w:rPr>
        <w:t xml:space="preserve"> skazany prawomocnym wyrokiem za naruszenie praw pracowniczych i nie jestem objęty postępowaniem w tej sprawie ( zgodnie z art. 36 ust.5f  ustawy o promocji zatrudnienia i instytucjach rynku pracy);</w:t>
      </w:r>
    </w:p>
    <w:p w14:paraId="1427D997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nie toczy się </w:t>
      </w:r>
      <w:r>
        <w:rPr>
          <w:rFonts w:ascii="Arial" w:hAnsi="Arial" w:cs="Arial"/>
          <w:sz w:val="18"/>
          <w:szCs w:val="18"/>
        </w:rPr>
        <w:t>w stosunku do firmy postępowanie upadłościowe i nie został złożony oraz nie przewiduję  złożenia wniosku o otwarcie postępowania upadłościowego ani likwidacyjnego; na bieżąco opłacam składki ZUS oraz opłaty z tytułu zobowiązań podatkowych do Urzędu Skarbowego;</w:t>
      </w:r>
    </w:p>
    <w:p w14:paraId="57D33086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zatrudnienie w ramach prac interwencyjnych nie spowoduje zwolnienie innego pracownika.</w:t>
      </w:r>
    </w:p>
    <w:p w14:paraId="5BF96722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>
        <w:rPr>
          <w:rFonts w:ascii="Arial" w:hAnsi="Arial" w:cs="Arial"/>
          <w:color w:val="00000A"/>
          <w:sz w:val="18"/>
          <w:szCs w:val="18"/>
        </w:rPr>
        <w:t xml:space="preserve"> Zobowiązuje się do zatrudnienia skierowanej osoby bezrobotnej minimum przez okres objęty refundacją oraz utrzymanie w zatrudnieniu skierowanej osoby bezrobotnej przez odpowiednio 3 miesiące  lub 6 miesięcy po zakończeniu tej refundacji.</w:t>
      </w:r>
    </w:p>
    <w:p w14:paraId="09F6771F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67" w:hanging="283"/>
        <w:jc w:val="both"/>
      </w:pPr>
      <w:r>
        <w:rPr>
          <w:rFonts w:ascii="Arial" w:hAnsi="Arial" w:cs="Arial"/>
          <w:color w:val="00000A"/>
          <w:sz w:val="18"/>
          <w:szCs w:val="18"/>
        </w:rPr>
        <w:t xml:space="preserve"> Zobowiązuje się do przestrzegania w stosunku do skierowanych bezrobotnych wszelkich uprawnień wynikających z przepisów prawa pracy, z tytułu ubezpieczeń społecznych i norm wewnątrzzakładowych.</w:t>
      </w:r>
    </w:p>
    <w:p w14:paraId="4F4485BA" w14:textId="77777777" w:rsidR="00594BAD" w:rsidRDefault="005D425B">
      <w:pPr>
        <w:pStyle w:val="Standard"/>
        <w:numPr>
          <w:ilvl w:val="3"/>
          <w:numId w:val="2"/>
        </w:numPr>
        <w:spacing w:line="360" w:lineRule="auto"/>
        <w:ind w:left="525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wyrażam zgodę na podanie do publicznej wiadomości informacji o zawartej umowie o organizację prac interwencyjnych, zgodnie z wymaganą procedurą art. 59b Ustawy o promocji zatrudnienia i instytucjach rynku pracy na tablicy ogłoszeń w siedzibie Urzędu oraz na stronie internetowej Biuletynu Informacji Publicznej przez okres 30 dni.</w:t>
      </w:r>
    </w:p>
    <w:p w14:paraId="12CB0385" w14:textId="77777777" w:rsidR="00594BAD" w:rsidRDefault="00594BAD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152BBB8" w14:textId="77777777" w:rsidR="00594BAD" w:rsidRDefault="00594BAD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B708631" w14:textId="77777777" w:rsidR="005D425B" w:rsidRDefault="005D425B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D863FF" w14:textId="77777777" w:rsidR="005D425B" w:rsidRDefault="005D425B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DF83060" w14:textId="77777777" w:rsidR="00594BAD" w:rsidRDefault="00594BAD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64A500" w14:textId="77777777" w:rsidR="00594BAD" w:rsidRDefault="00594BAD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11AA77A" w14:textId="77777777" w:rsidR="00594BAD" w:rsidRDefault="00594BAD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697A8D2" w14:textId="77777777" w:rsidR="00594BAD" w:rsidRDefault="00594BAD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3344E4A" w14:textId="77777777" w:rsidR="00594BAD" w:rsidRDefault="005D425B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Ponadto zobowiązuję się do :</w:t>
      </w:r>
    </w:p>
    <w:p w14:paraId="18AC4A19" w14:textId="77777777" w:rsidR="00594BAD" w:rsidRDefault="005D425B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niezwłocznego powiadamiania o możliwości przekroczenia granic dopuszczalnej pomocy,</w:t>
      </w:r>
    </w:p>
    <w:p w14:paraId="24A35310" w14:textId="77777777" w:rsidR="00594BAD" w:rsidRDefault="005D425B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złożenia w dniu podpisania umowy dodatkowego  oświadczenia o uzyskanej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>, jeżeli w okresie od dnia złożenia wniosku do dnia podpisania umowy z Powiatowym Urzędem Pracy, otrzymam taką pomoc,</w:t>
      </w:r>
    </w:p>
    <w:p w14:paraId="28B64636" w14:textId="77777777" w:rsidR="00594BAD" w:rsidRDefault="005D425B">
      <w:pPr>
        <w:pStyle w:val="Default"/>
        <w:spacing w:line="360" w:lineRule="auto"/>
        <w:jc w:val="both"/>
      </w:pPr>
      <w:r>
        <w:rPr>
          <w:rFonts w:ascii="Arial" w:hAnsi="Arial" w:cs="Arial"/>
          <w:color w:val="00000A"/>
          <w:sz w:val="18"/>
          <w:szCs w:val="18"/>
        </w:rPr>
        <w:t>3. niezwłocznego poinformowania Powiatowego Urzędu Pracy o wszelkich zmianach danych we wniosku oraz załącznikach.</w:t>
      </w:r>
    </w:p>
    <w:p w14:paraId="73B03E56" w14:textId="77777777" w:rsidR="00594BAD" w:rsidRDefault="00594BAD">
      <w:pPr>
        <w:pStyle w:val="Standard"/>
        <w:spacing w:after="0" w:line="360" w:lineRule="auto"/>
        <w:jc w:val="both"/>
        <w:rPr>
          <w:rFonts w:ascii="Arial" w:hAnsi="Arial" w:cs="Arial"/>
          <w:i/>
          <w:color w:val="00000A"/>
          <w:sz w:val="18"/>
          <w:szCs w:val="18"/>
        </w:rPr>
      </w:pPr>
    </w:p>
    <w:p w14:paraId="4B545656" w14:textId="77777777" w:rsidR="00594BAD" w:rsidRDefault="005D425B">
      <w:pPr>
        <w:pStyle w:val="Standard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A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A"/>
          <w:sz w:val="18"/>
          <w:szCs w:val="18"/>
        </w:rPr>
        <w:t>Dane zawarte we wniosku i dołączonych załącznikach są zgodne ze stanem prawnym i faktycznym. Ponadto oświadczam, że posiadam wszystkie niezbędne dokumenty wymagane w zakresie prowadzonej działalności w tym m.in. koncesje, licencje, certyfikaty, a także wpisy do stosownych rejestrów.</w:t>
      </w:r>
    </w:p>
    <w:p w14:paraId="41E4F928" w14:textId="77777777" w:rsidR="00066E67" w:rsidRDefault="00066E67">
      <w:pPr>
        <w:pStyle w:val="Standard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A"/>
          <w:sz w:val="18"/>
          <w:szCs w:val="18"/>
        </w:rPr>
      </w:pPr>
    </w:p>
    <w:p w14:paraId="7D810D10" w14:textId="77777777" w:rsidR="00594BAD" w:rsidRDefault="00594BAD">
      <w:pPr>
        <w:pStyle w:val="Standard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A"/>
          <w:sz w:val="18"/>
          <w:szCs w:val="18"/>
        </w:rPr>
      </w:pPr>
    </w:p>
    <w:p w14:paraId="4E7DA88D" w14:textId="77777777" w:rsidR="0002298C" w:rsidRDefault="0002298C">
      <w:pPr>
        <w:pStyle w:val="Standard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A"/>
          <w:sz w:val="18"/>
          <w:szCs w:val="18"/>
        </w:rPr>
      </w:pPr>
    </w:p>
    <w:p w14:paraId="5ADF0743" w14:textId="77777777" w:rsidR="00594BAD" w:rsidRDefault="00594BAD">
      <w:pPr>
        <w:pStyle w:val="Default"/>
        <w:jc w:val="both"/>
        <w:rPr>
          <w:rFonts w:ascii="Arial" w:hAnsi="Arial" w:cs="Arial"/>
          <w:i/>
          <w:color w:val="00000A"/>
          <w:sz w:val="18"/>
          <w:szCs w:val="18"/>
        </w:rPr>
      </w:pPr>
    </w:p>
    <w:p w14:paraId="39267746" w14:textId="77777777" w:rsidR="00594BAD" w:rsidRDefault="005D425B">
      <w:pPr>
        <w:pStyle w:val="Default"/>
        <w:jc w:val="both"/>
      </w:pPr>
      <w:r>
        <w:rPr>
          <w:rFonts w:ascii="Arial" w:hAnsi="Arial" w:cs="Arial"/>
          <w:i/>
          <w:color w:val="00000A"/>
          <w:sz w:val="18"/>
          <w:szCs w:val="18"/>
        </w:rPr>
        <w:t xml:space="preserve">…………………..,dnia…………………….   </w:t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  <w:t xml:space="preserve">        …………………………………………                           </w:t>
      </w:r>
    </w:p>
    <w:p w14:paraId="13BA7B6B" w14:textId="77777777" w:rsidR="00594BAD" w:rsidRDefault="005D425B">
      <w:pPr>
        <w:pStyle w:val="Default"/>
        <w:jc w:val="both"/>
        <w:rPr>
          <w:rFonts w:ascii="Arial" w:hAnsi="Arial" w:cs="Arial"/>
          <w:i/>
          <w:color w:val="00000A"/>
          <w:sz w:val="18"/>
          <w:szCs w:val="18"/>
        </w:rPr>
      </w:pPr>
      <w:r>
        <w:rPr>
          <w:rFonts w:ascii="Arial" w:hAnsi="Arial" w:cs="Arial"/>
          <w:i/>
          <w:color w:val="00000A"/>
          <w:sz w:val="18"/>
          <w:szCs w:val="18"/>
        </w:rPr>
        <w:t>miejscowość</w:t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</w:r>
      <w:r>
        <w:rPr>
          <w:rFonts w:ascii="Arial" w:hAnsi="Arial" w:cs="Arial"/>
          <w:i/>
          <w:color w:val="00000A"/>
          <w:sz w:val="18"/>
          <w:szCs w:val="18"/>
        </w:rPr>
        <w:tab/>
        <w:t xml:space="preserve">        podpis i pieczątka Wnioskodawcy </w:t>
      </w:r>
    </w:p>
    <w:p w14:paraId="16023079" w14:textId="77777777" w:rsidR="00066E67" w:rsidRDefault="00066E67">
      <w:pPr>
        <w:pStyle w:val="Default"/>
        <w:jc w:val="both"/>
      </w:pPr>
    </w:p>
    <w:p w14:paraId="741D7A2E" w14:textId="77777777" w:rsidR="00594BAD" w:rsidRDefault="00594BAD">
      <w:pPr>
        <w:pStyle w:val="Standard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572448" w14:textId="77777777" w:rsidR="00D25785" w:rsidRPr="00D25785" w:rsidRDefault="00D25785" w:rsidP="00D25785">
      <w:pPr>
        <w:jc w:val="both"/>
        <w:rPr>
          <w:rFonts w:ascii="Arial" w:hAnsi="Arial" w:cs="Arial"/>
          <w:sz w:val="18"/>
          <w:szCs w:val="18"/>
        </w:rPr>
      </w:pPr>
      <w:r w:rsidRPr="00D25785">
        <w:rPr>
          <w:rFonts w:ascii="Arial" w:hAnsi="Arial" w:cs="Arial"/>
          <w:sz w:val="18"/>
          <w:szCs w:val="18"/>
        </w:rPr>
        <w:t>* właściwe zaznaczyć</w:t>
      </w:r>
    </w:p>
    <w:p w14:paraId="6717BB37" w14:textId="77777777" w:rsidR="00D25785" w:rsidRPr="00734EB8" w:rsidRDefault="00D25785" w:rsidP="00D25785">
      <w:pPr>
        <w:jc w:val="both"/>
        <w:rPr>
          <w:rFonts w:ascii="Arial" w:hAnsi="Arial" w:cs="Arial"/>
          <w:sz w:val="18"/>
          <w:szCs w:val="18"/>
        </w:rPr>
      </w:pPr>
      <w:r w:rsidRPr="00734EB8">
        <w:rPr>
          <w:rFonts w:ascii="Arial" w:hAnsi="Arial" w:cs="Arial"/>
          <w:sz w:val="18"/>
          <w:szCs w:val="18"/>
        </w:rPr>
        <w:t>** dotyczy podmiotów podlegających przepisom o pomocy publicznej</w:t>
      </w:r>
    </w:p>
    <w:p w14:paraId="12601064" w14:textId="080684A2" w:rsidR="00D25785" w:rsidRPr="00D25785" w:rsidRDefault="00D25785" w:rsidP="00D25785">
      <w:pPr>
        <w:pStyle w:val="Akapitzlist"/>
        <w:spacing w:line="240" w:lineRule="auto"/>
        <w:ind w:left="142" w:hanging="142"/>
        <w:rPr>
          <w:rFonts w:ascii="Arial" w:hAnsi="Arial" w:cs="Arial"/>
          <w:sz w:val="18"/>
          <w:szCs w:val="18"/>
        </w:rPr>
      </w:pPr>
      <w:r w:rsidRPr="00734EB8">
        <w:rPr>
          <w:rFonts w:ascii="Arial" w:hAnsi="Arial" w:cs="Arial"/>
          <w:sz w:val="18"/>
          <w:szCs w:val="18"/>
        </w:rPr>
        <w:t xml:space="preserve">** Okres 3 lat liczymy od dnia złożenia wniosku np. wniosek składany </w:t>
      </w:r>
      <w:r w:rsidR="00F36827" w:rsidRPr="00734EB8">
        <w:rPr>
          <w:rFonts w:ascii="Arial" w:hAnsi="Arial" w:cs="Arial"/>
          <w:sz w:val="18"/>
          <w:szCs w:val="18"/>
        </w:rPr>
        <w:t xml:space="preserve">1 lipca </w:t>
      </w:r>
      <w:r w:rsidRPr="00734EB8">
        <w:rPr>
          <w:rFonts w:ascii="Arial" w:hAnsi="Arial" w:cs="Arial"/>
          <w:sz w:val="18"/>
          <w:szCs w:val="18"/>
        </w:rPr>
        <w:t>2024r. badany okres liczymy od 1</w:t>
      </w:r>
      <w:r w:rsidR="00F36827" w:rsidRPr="00734EB8">
        <w:rPr>
          <w:rFonts w:ascii="Arial" w:hAnsi="Arial" w:cs="Arial"/>
          <w:sz w:val="18"/>
          <w:szCs w:val="18"/>
        </w:rPr>
        <w:t xml:space="preserve"> lipca</w:t>
      </w:r>
      <w:r w:rsidRPr="00734EB8">
        <w:rPr>
          <w:rFonts w:ascii="Arial" w:hAnsi="Arial" w:cs="Arial"/>
          <w:sz w:val="18"/>
          <w:szCs w:val="18"/>
        </w:rPr>
        <w:t xml:space="preserve"> 2021r. Podane informacje musza być zgodne z zaświadczeniami o udzielonej pomocy, jakie Pracodawca otrzymał od instytucji udzielających mu pomocy w okresie 3 minionych lat. Informacje można dodatkowo zweryfikować z wykorzystaniem aplikacji SUDOP w zakresie pomocy de </w:t>
      </w:r>
      <w:proofErr w:type="spellStart"/>
      <w:r w:rsidRPr="00734EB8">
        <w:rPr>
          <w:rFonts w:ascii="Arial" w:hAnsi="Arial" w:cs="Arial"/>
          <w:sz w:val="18"/>
          <w:szCs w:val="18"/>
        </w:rPr>
        <w:t>minimis</w:t>
      </w:r>
      <w:proofErr w:type="spellEnd"/>
      <w:r w:rsidRPr="00734EB8">
        <w:rPr>
          <w:rFonts w:ascii="Arial" w:hAnsi="Arial" w:cs="Arial"/>
          <w:sz w:val="18"/>
          <w:szCs w:val="18"/>
        </w:rPr>
        <w:t xml:space="preserve"> (</w:t>
      </w:r>
      <w:hyperlink r:id="rId7" w:history="1">
        <w:r w:rsidRPr="00734EB8">
          <w:rPr>
            <w:rStyle w:val="Hipercze"/>
            <w:rFonts w:ascii="Arial" w:hAnsi="Arial" w:cs="Arial"/>
            <w:sz w:val="18"/>
            <w:szCs w:val="18"/>
          </w:rPr>
          <w:t>https://sudop.uokik.gov.pl</w:t>
        </w:r>
      </w:hyperlink>
      <w:r w:rsidRPr="00734EB8">
        <w:rPr>
          <w:rFonts w:ascii="Arial" w:hAnsi="Arial" w:cs="Arial"/>
          <w:sz w:val="18"/>
          <w:szCs w:val="18"/>
        </w:rPr>
        <w:t xml:space="preserve">) oraz w aplikacji SRPP w zakresie pomocy de </w:t>
      </w:r>
      <w:proofErr w:type="spellStart"/>
      <w:r w:rsidRPr="00734EB8">
        <w:rPr>
          <w:rFonts w:ascii="Arial" w:hAnsi="Arial" w:cs="Arial"/>
          <w:sz w:val="18"/>
          <w:szCs w:val="18"/>
        </w:rPr>
        <w:t>minimis</w:t>
      </w:r>
      <w:proofErr w:type="spellEnd"/>
      <w:r w:rsidRPr="00734EB8">
        <w:rPr>
          <w:rFonts w:ascii="Arial" w:hAnsi="Arial" w:cs="Arial"/>
          <w:sz w:val="18"/>
          <w:szCs w:val="18"/>
        </w:rPr>
        <w:t xml:space="preserve"> w rolnictwie lub rybołówstwie (https://srpp.minrol.gov.pl)</w:t>
      </w:r>
    </w:p>
    <w:p w14:paraId="29E52D66" w14:textId="77777777" w:rsidR="00594BAD" w:rsidRPr="00D25785" w:rsidRDefault="00594BAD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80B711A" w14:textId="77777777" w:rsidR="00594BAD" w:rsidRPr="00D25785" w:rsidRDefault="00594BAD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49FEE47C" w14:textId="77777777" w:rsidR="00594BAD" w:rsidRDefault="00594BAD">
      <w:pPr>
        <w:pStyle w:val="Standard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90546B" w14:textId="77777777" w:rsidR="00594BAD" w:rsidRDefault="005D425B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Definicja jednego przedsiębiorstwa:</w:t>
      </w:r>
    </w:p>
    <w:p w14:paraId="060371E1" w14:textId="164AD415" w:rsidR="00594BAD" w:rsidRPr="00734EB8" w:rsidRDefault="005D425B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Hlk170983190"/>
      <w:r w:rsidRPr="00734EB8">
        <w:rPr>
          <w:rFonts w:ascii="Arial" w:hAnsi="Arial" w:cs="Arial"/>
          <w:sz w:val="18"/>
          <w:szCs w:val="18"/>
        </w:rPr>
        <w:t xml:space="preserve">Do celów Rozporządzenia Komisji (UE) Nr </w:t>
      </w:r>
      <w:r w:rsidR="00A147D2" w:rsidRPr="00734EB8">
        <w:rPr>
          <w:rFonts w:ascii="Arial" w:hAnsi="Arial" w:cs="Arial"/>
          <w:sz w:val="18"/>
          <w:szCs w:val="18"/>
        </w:rPr>
        <w:t>2023/2831</w:t>
      </w:r>
      <w:r w:rsidRPr="00734EB8">
        <w:rPr>
          <w:rFonts w:ascii="Arial" w:hAnsi="Arial" w:cs="Arial"/>
          <w:sz w:val="18"/>
          <w:szCs w:val="18"/>
        </w:rPr>
        <w:t xml:space="preserve"> z dnia 1</w:t>
      </w:r>
      <w:r w:rsidR="00A147D2" w:rsidRPr="00734EB8">
        <w:rPr>
          <w:rFonts w:ascii="Arial" w:hAnsi="Arial" w:cs="Arial"/>
          <w:sz w:val="18"/>
          <w:szCs w:val="18"/>
        </w:rPr>
        <w:t>3</w:t>
      </w:r>
      <w:r w:rsidRPr="00734EB8">
        <w:rPr>
          <w:rFonts w:ascii="Arial" w:hAnsi="Arial" w:cs="Arial"/>
          <w:sz w:val="18"/>
          <w:szCs w:val="18"/>
        </w:rPr>
        <w:t xml:space="preserve"> grudnia 20</w:t>
      </w:r>
      <w:r w:rsidR="00A147D2" w:rsidRPr="00734EB8">
        <w:rPr>
          <w:rFonts w:ascii="Arial" w:hAnsi="Arial" w:cs="Arial"/>
          <w:sz w:val="18"/>
          <w:szCs w:val="18"/>
        </w:rPr>
        <w:t xml:space="preserve">23 </w:t>
      </w:r>
      <w:r w:rsidRPr="00734EB8">
        <w:rPr>
          <w:rFonts w:ascii="Arial" w:hAnsi="Arial" w:cs="Arial"/>
          <w:sz w:val="18"/>
          <w:szCs w:val="18"/>
        </w:rPr>
        <w:t>r. w sprawie stosowania art. 107 i 108 Traktatu o funkcjonowaniu U</w:t>
      </w:r>
      <w:r w:rsidR="00A147D2" w:rsidRPr="00734EB8">
        <w:rPr>
          <w:rFonts w:ascii="Arial" w:hAnsi="Arial" w:cs="Arial"/>
          <w:sz w:val="18"/>
          <w:szCs w:val="18"/>
        </w:rPr>
        <w:t xml:space="preserve">nii Europejskiej </w:t>
      </w:r>
      <w:r w:rsidRPr="00734EB8">
        <w:rPr>
          <w:rFonts w:ascii="Arial" w:hAnsi="Arial" w:cs="Arial"/>
          <w:sz w:val="18"/>
          <w:szCs w:val="18"/>
        </w:rPr>
        <w:t xml:space="preserve"> do pomocy de </w:t>
      </w:r>
      <w:proofErr w:type="spellStart"/>
      <w:r w:rsidRPr="00734EB8">
        <w:rPr>
          <w:rFonts w:ascii="Arial" w:hAnsi="Arial" w:cs="Arial"/>
          <w:sz w:val="18"/>
          <w:szCs w:val="18"/>
        </w:rPr>
        <w:t>minimis</w:t>
      </w:r>
      <w:proofErr w:type="spellEnd"/>
      <w:r w:rsidRPr="00734EB8">
        <w:rPr>
          <w:rFonts w:ascii="Arial" w:hAnsi="Arial" w:cs="Arial"/>
          <w:sz w:val="18"/>
          <w:szCs w:val="18"/>
        </w:rPr>
        <w:t xml:space="preserve"> </w:t>
      </w:r>
      <w:bookmarkStart w:id="1" w:name="_Hlk170983437"/>
      <w:r w:rsidRPr="00734EB8">
        <w:rPr>
          <w:rFonts w:ascii="Arial" w:hAnsi="Arial" w:cs="Arial"/>
          <w:sz w:val="18"/>
          <w:szCs w:val="18"/>
        </w:rPr>
        <w:t>(Dz. Urz. UE</w:t>
      </w:r>
      <w:r w:rsidR="00A147D2" w:rsidRPr="00734EB8">
        <w:rPr>
          <w:rFonts w:ascii="Arial" w:hAnsi="Arial" w:cs="Arial"/>
          <w:sz w:val="18"/>
          <w:szCs w:val="18"/>
        </w:rPr>
        <w:t xml:space="preserve"> L </w:t>
      </w:r>
      <w:r w:rsidR="00BC1B1E" w:rsidRPr="00734EB8">
        <w:rPr>
          <w:rFonts w:ascii="Arial" w:hAnsi="Arial" w:cs="Arial"/>
          <w:sz w:val="18"/>
          <w:szCs w:val="18"/>
        </w:rPr>
        <w:t>2023/2831</w:t>
      </w:r>
      <w:r w:rsidRPr="00734EB8">
        <w:rPr>
          <w:rFonts w:ascii="Arial" w:hAnsi="Arial" w:cs="Arial"/>
          <w:sz w:val="18"/>
          <w:szCs w:val="18"/>
        </w:rPr>
        <w:t xml:space="preserve"> z </w:t>
      </w:r>
      <w:r w:rsidR="00A147D2" w:rsidRPr="00734EB8">
        <w:rPr>
          <w:rFonts w:ascii="Arial" w:hAnsi="Arial" w:cs="Arial"/>
          <w:sz w:val="18"/>
          <w:szCs w:val="18"/>
        </w:rPr>
        <w:t>15.12.2023</w:t>
      </w:r>
      <w:r w:rsidR="00BC1B1E" w:rsidRPr="00734EB8">
        <w:rPr>
          <w:rFonts w:ascii="Arial" w:hAnsi="Arial" w:cs="Arial"/>
          <w:sz w:val="18"/>
          <w:szCs w:val="18"/>
        </w:rPr>
        <w:t xml:space="preserve"> r.</w:t>
      </w:r>
      <w:r w:rsidRPr="00734EB8">
        <w:rPr>
          <w:rFonts w:ascii="Arial" w:hAnsi="Arial" w:cs="Arial"/>
          <w:sz w:val="18"/>
          <w:szCs w:val="18"/>
        </w:rPr>
        <w:t xml:space="preserve">)  </w:t>
      </w:r>
      <w:bookmarkEnd w:id="0"/>
      <w:bookmarkEnd w:id="1"/>
      <w:r w:rsidRPr="00734EB8">
        <w:rPr>
          <w:rFonts w:ascii="Arial" w:hAnsi="Arial" w:cs="Arial"/>
          <w:sz w:val="18"/>
          <w:szCs w:val="18"/>
        </w:rPr>
        <w:t>i Rozporządzenia Komisji (UE) Nr 1408/2013 z dnia 18 grudnia 2013r. w sprawie stosowania art. 107 i 108 Traktatu o funkcjonowaniu U</w:t>
      </w:r>
      <w:r w:rsidR="00A147D2" w:rsidRPr="00734EB8">
        <w:rPr>
          <w:rFonts w:ascii="Arial" w:hAnsi="Arial" w:cs="Arial"/>
          <w:sz w:val="18"/>
          <w:szCs w:val="18"/>
        </w:rPr>
        <w:t xml:space="preserve">nii </w:t>
      </w:r>
      <w:r w:rsidRPr="00734EB8">
        <w:rPr>
          <w:rFonts w:ascii="Arial" w:hAnsi="Arial" w:cs="Arial"/>
          <w:sz w:val="18"/>
          <w:szCs w:val="18"/>
        </w:rPr>
        <w:t>E</w:t>
      </w:r>
      <w:r w:rsidR="00A147D2" w:rsidRPr="00734EB8">
        <w:rPr>
          <w:rFonts w:ascii="Arial" w:hAnsi="Arial" w:cs="Arial"/>
          <w:sz w:val="18"/>
          <w:szCs w:val="18"/>
        </w:rPr>
        <w:t>uropejskiej</w:t>
      </w:r>
      <w:r w:rsidRPr="00734EB8">
        <w:rPr>
          <w:rFonts w:ascii="Arial" w:hAnsi="Arial" w:cs="Arial"/>
          <w:sz w:val="18"/>
          <w:szCs w:val="18"/>
        </w:rPr>
        <w:t xml:space="preserve"> do pomocy de </w:t>
      </w:r>
      <w:proofErr w:type="spellStart"/>
      <w:r w:rsidRPr="00734EB8">
        <w:rPr>
          <w:rFonts w:ascii="Arial" w:hAnsi="Arial" w:cs="Arial"/>
          <w:sz w:val="18"/>
          <w:szCs w:val="18"/>
        </w:rPr>
        <w:t>minimis</w:t>
      </w:r>
      <w:proofErr w:type="spellEnd"/>
      <w:r w:rsidRPr="00734EB8">
        <w:rPr>
          <w:rFonts w:ascii="Arial" w:hAnsi="Arial" w:cs="Arial"/>
          <w:sz w:val="18"/>
          <w:szCs w:val="18"/>
        </w:rPr>
        <w:t xml:space="preserve"> (Dz. Urz. UE L 352 z 24.12.2013)</w:t>
      </w:r>
      <w:r w:rsidR="001A013E" w:rsidRPr="00734EB8">
        <w:rPr>
          <w:rFonts w:ascii="Arial" w:hAnsi="Arial" w:cs="Arial"/>
          <w:sz w:val="18"/>
          <w:szCs w:val="18"/>
        </w:rPr>
        <w:t xml:space="preserve"> </w:t>
      </w:r>
      <w:r w:rsidRPr="00734EB8">
        <w:rPr>
          <w:rFonts w:ascii="Arial" w:hAnsi="Arial" w:cs="Arial"/>
          <w:sz w:val="18"/>
          <w:szCs w:val="18"/>
        </w:rPr>
        <w:t xml:space="preserve">-  „jedno przedsiębiorstwo” </w:t>
      </w:r>
      <w:r w:rsidR="001A013E" w:rsidRPr="00734EB8">
        <w:rPr>
          <w:rFonts w:ascii="Arial" w:hAnsi="Arial" w:cs="Arial"/>
          <w:sz w:val="18"/>
          <w:szCs w:val="18"/>
        </w:rPr>
        <w:t>oznacza</w:t>
      </w:r>
      <w:r w:rsidRPr="00734EB8">
        <w:rPr>
          <w:rFonts w:ascii="Arial" w:hAnsi="Arial" w:cs="Arial"/>
          <w:sz w:val="18"/>
          <w:szCs w:val="18"/>
        </w:rPr>
        <w:t xml:space="preserve"> wszystkie jednostki gospodarcze, które </w:t>
      </w:r>
      <w:r w:rsidR="001A013E" w:rsidRPr="00734EB8">
        <w:rPr>
          <w:rFonts w:ascii="Arial" w:hAnsi="Arial" w:cs="Arial"/>
          <w:sz w:val="18"/>
          <w:szCs w:val="18"/>
        </w:rPr>
        <w:t>pozostają w</w:t>
      </w:r>
      <w:r w:rsidRPr="00734EB8">
        <w:rPr>
          <w:rFonts w:ascii="Arial" w:hAnsi="Arial" w:cs="Arial"/>
          <w:sz w:val="18"/>
          <w:szCs w:val="18"/>
        </w:rPr>
        <w:t xml:space="preserve"> co najmniej jednym z następujących stosunków:</w:t>
      </w:r>
    </w:p>
    <w:p w14:paraId="4D347285" w14:textId="494E4B87" w:rsidR="00594BAD" w:rsidRDefault="005D425B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jedna jednostka gospodarcza posiada w drugiej  jednostce gospodarczej większość praw głosu akcjonariuszy</w:t>
      </w:r>
      <w:r w:rsidR="001A013E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>wspólnikó</w:t>
      </w:r>
      <w:r w:rsidR="001A013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;</w:t>
      </w:r>
    </w:p>
    <w:p w14:paraId="701A317A" w14:textId="77777777" w:rsidR="00594BAD" w:rsidRDefault="005D425B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jedna jednostka gospodarcza ma prawo wyznaczyć lub odwołać większość członków organu administracyjnego, zarządzającego lub nadzorczego innej jednostki gospodarczej;</w:t>
      </w:r>
    </w:p>
    <w:p w14:paraId="37E91B5E" w14:textId="528E5DB1" w:rsidR="00594BAD" w:rsidRDefault="005D425B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jedna jednostka gospodarcza ma prawo wywierać dominujący wpływ na inną jednost</w:t>
      </w:r>
      <w:r w:rsidR="00A7473B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ę gospodarczą zgodnie z umową zawartą z tą jednostką lub postanowie</w:t>
      </w:r>
      <w:r w:rsidR="00A7473B">
        <w:rPr>
          <w:rFonts w:ascii="Arial" w:hAnsi="Arial" w:cs="Arial"/>
          <w:sz w:val="18"/>
          <w:szCs w:val="18"/>
        </w:rPr>
        <w:t>niami</w:t>
      </w:r>
      <w:r>
        <w:rPr>
          <w:rFonts w:ascii="Arial" w:hAnsi="Arial" w:cs="Arial"/>
          <w:sz w:val="18"/>
          <w:szCs w:val="18"/>
        </w:rPr>
        <w:t xml:space="preserve"> w jej akcie założycielskim lub umowie spółki;</w:t>
      </w:r>
    </w:p>
    <w:p w14:paraId="04CBBD58" w14:textId="072C6794" w:rsidR="00594BAD" w:rsidRDefault="005D425B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jedna jednostka gospodarcza, która jest akcjonariuszem lub wspólnikiem w innej jednostce gospodarczej, samodzielnie kontroluje, zgodnie z porozumieniem z innymi akcjonariuszami</w:t>
      </w:r>
      <w:r w:rsidR="00642418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>wspólnikami</w:t>
      </w:r>
      <w:r w:rsidR="006424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tej jednostki, większość praw głosu akcjonariuszy</w:t>
      </w:r>
      <w:r w:rsidR="00642418">
        <w:rPr>
          <w:rFonts w:ascii="Arial" w:hAnsi="Arial" w:cs="Arial"/>
          <w:sz w:val="18"/>
          <w:szCs w:val="18"/>
        </w:rPr>
        <w:t xml:space="preserve"> lub</w:t>
      </w:r>
      <w:r>
        <w:rPr>
          <w:rFonts w:ascii="Arial" w:hAnsi="Arial" w:cs="Arial"/>
          <w:sz w:val="18"/>
          <w:szCs w:val="18"/>
        </w:rPr>
        <w:t xml:space="preserve"> wspólników  tej jednostki.</w:t>
      </w:r>
    </w:p>
    <w:p w14:paraId="172B846E" w14:textId="2731503A" w:rsidR="00594BAD" w:rsidRDefault="005D425B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Jednostki gospodarcze pozostające w jakimkolwiek ze stosunków, o których mowa </w:t>
      </w:r>
      <w:r w:rsidR="00AF4A1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lit. a)-d)</w:t>
      </w:r>
      <w:r w:rsidR="00AF4A1B">
        <w:rPr>
          <w:rFonts w:ascii="Arial" w:hAnsi="Arial" w:cs="Arial"/>
          <w:sz w:val="18"/>
          <w:szCs w:val="18"/>
        </w:rPr>
        <w:t xml:space="preserve">, poprzez co najmniej jedną  inną jednostkę gospodarczą również </w:t>
      </w:r>
      <w:r>
        <w:rPr>
          <w:rFonts w:ascii="Arial" w:hAnsi="Arial" w:cs="Arial"/>
          <w:sz w:val="18"/>
          <w:szCs w:val="18"/>
        </w:rPr>
        <w:t>są uznawane za jedno przedsiębiorstwo.</w:t>
      </w:r>
    </w:p>
    <w:p w14:paraId="4A2D6360" w14:textId="77777777" w:rsidR="00066E67" w:rsidRDefault="00066E67">
      <w:pPr>
        <w:pStyle w:val="Standard"/>
        <w:spacing w:after="0" w:line="360" w:lineRule="atLeast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3BAB2A26" w14:textId="77777777" w:rsidR="00250209" w:rsidRDefault="00250209">
      <w:pPr>
        <w:pStyle w:val="Standard"/>
        <w:spacing w:after="0" w:line="360" w:lineRule="atLeast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3F1AE26A" w14:textId="77777777" w:rsidR="00250209" w:rsidRDefault="00250209">
      <w:pPr>
        <w:pStyle w:val="Standard"/>
        <w:spacing w:after="0" w:line="360" w:lineRule="atLeast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3C567B45" w14:textId="77777777" w:rsidR="00250209" w:rsidRDefault="00250209">
      <w:pPr>
        <w:pStyle w:val="Standard"/>
        <w:spacing w:after="0" w:line="360" w:lineRule="atLeast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E04AA41" w14:textId="77777777" w:rsidR="00066E67" w:rsidRDefault="00066E67">
      <w:pPr>
        <w:pStyle w:val="Standard"/>
        <w:spacing w:after="0" w:line="360" w:lineRule="atLeast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7B8430EC" w14:textId="34044BD1" w:rsidR="00594BAD" w:rsidRDefault="005D425B">
      <w:pPr>
        <w:pStyle w:val="Standard"/>
        <w:spacing w:after="0" w:line="360" w:lineRule="atLeast"/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Załączniki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>:</w:t>
      </w:r>
    </w:p>
    <w:p w14:paraId="1955BA15" w14:textId="77777777" w:rsidR="00594BAD" w:rsidRDefault="00594BAD">
      <w:pPr>
        <w:pStyle w:val="Standard"/>
        <w:tabs>
          <w:tab w:val="left" w:pos="7371"/>
          <w:tab w:val="left" w:pos="8789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D08449" w14:textId="44158679" w:rsidR="00594BAD" w:rsidRPr="00885BA8" w:rsidRDefault="005D425B">
      <w:pPr>
        <w:pStyle w:val="Standard"/>
        <w:tabs>
          <w:tab w:val="left" w:pos="7371"/>
          <w:tab w:val="left" w:pos="8789"/>
        </w:tabs>
        <w:spacing w:after="0" w:line="360" w:lineRule="auto"/>
        <w:jc w:val="both"/>
        <w:rPr>
          <w:color w:val="FF0000"/>
        </w:rPr>
      </w:pPr>
      <w:r w:rsidRPr="00250209">
        <w:rPr>
          <w:rFonts w:ascii="Arial" w:eastAsia="Times New Roman" w:hAnsi="Arial" w:cs="Arial"/>
          <w:sz w:val="18"/>
          <w:szCs w:val="18"/>
          <w:lang w:eastAsia="pl-PL"/>
        </w:rPr>
        <w:t xml:space="preserve">1. Formularz informacji przedstawianych przy ubieganiu się o pomoc de </w:t>
      </w:r>
      <w:proofErr w:type="spellStart"/>
      <w:r w:rsidRPr="00250209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250209">
        <w:rPr>
          <w:rFonts w:ascii="Arial" w:eastAsia="Times New Roman" w:hAnsi="Arial" w:cs="Arial"/>
          <w:sz w:val="18"/>
          <w:szCs w:val="18"/>
          <w:lang w:eastAsia="pl-PL"/>
        </w:rPr>
        <w:t xml:space="preserve"> - wzór formularza sporządzony na podstawie Rozporządzenia Rady Ministrów z dnia </w:t>
      </w:r>
      <w:r w:rsidR="006D10B8">
        <w:rPr>
          <w:rFonts w:ascii="Arial" w:eastAsia="Times New Roman" w:hAnsi="Arial" w:cs="Arial"/>
          <w:sz w:val="18"/>
          <w:szCs w:val="18"/>
          <w:lang w:eastAsia="pl-PL"/>
        </w:rPr>
        <w:t>30 lipca 2024 r.</w:t>
      </w:r>
      <w:r w:rsidRPr="0025020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D10B8">
        <w:rPr>
          <w:rFonts w:ascii="Arial" w:eastAsia="Times New Roman" w:hAnsi="Arial" w:cs="Arial"/>
          <w:sz w:val="18"/>
          <w:szCs w:val="18"/>
          <w:lang w:eastAsia="pl-PL"/>
        </w:rPr>
        <w:t>zmieniającego rozporządzenie</w:t>
      </w:r>
      <w:r w:rsidRPr="00250209">
        <w:rPr>
          <w:rFonts w:ascii="Arial" w:eastAsia="Times New Roman" w:hAnsi="Arial" w:cs="Arial"/>
          <w:sz w:val="18"/>
          <w:szCs w:val="18"/>
          <w:lang w:eastAsia="pl-PL"/>
        </w:rPr>
        <w:t xml:space="preserve"> w sprawie zakresu informacji przedstawianych przez podmiot ubiegający się o pomoc de </w:t>
      </w:r>
      <w:proofErr w:type="spellStart"/>
      <w:r w:rsidRPr="00250209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250209">
        <w:rPr>
          <w:rFonts w:ascii="Arial" w:eastAsia="Times New Roman" w:hAnsi="Arial" w:cs="Arial"/>
          <w:sz w:val="18"/>
          <w:szCs w:val="18"/>
          <w:lang w:eastAsia="pl-PL"/>
        </w:rPr>
        <w:t xml:space="preserve"> (Dz. U. </w:t>
      </w:r>
      <w:r w:rsidR="005268C0" w:rsidRPr="00250209">
        <w:rPr>
          <w:rFonts w:ascii="Arial" w:eastAsia="Times New Roman" w:hAnsi="Arial" w:cs="Arial"/>
          <w:sz w:val="18"/>
          <w:szCs w:val="18"/>
          <w:lang w:eastAsia="pl-PL"/>
        </w:rPr>
        <w:t xml:space="preserve">z 2024 r, poz. </w:t>
      </w:r>
      <w:r w:rsidR="006D10B8">
        <w:rPr>
          <w:rFonts w:ascii="Arial" w:eastAsia="Times New Roman" w:hAnsi="Arial" w:cs="Arial"/>
          <w:sz w:val="18"/>
          <w:szCs w:val="18"/>
          <w:lang w:eastAsia="pl-PL"/>
        </w:rPr>
        <w:t>1206</w:t>
      </w:r>
      <w:r w:rsidRPr="00250209">
        <w:rPr>
          <w:rFonts w:ascii="Arial" w:eastAsia="Times New Roman" w:hAnsi="Arial" w:cs="Arial"/>
          <w:sz w:val="18"/>
          <w:szCs w:val="18"/>
          <w:lang w:eastAsia="pl-PL"/>
        </w:rPr>
        <w:t>);</w:t>
      </w:r>
      <w:r w:rsidR="00885BA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26F9107" w14:textId="77777777" w:rsidR="00594BAD" w:rsidRDefault="005D425B">
      <w:pPr>
        <w:pStyle w:val="Standard"/>
        <w:tabs>
          <w:tab w:val="left" w:pos="7371"/>
          <w:tab w:val="left" w:pos="8789"/>
        </w:tabs>
        <w:spacing w:after="0" w:line="36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Jeżeli pracodawca prowadzi działalność w sektorze rolnym lub rybołówstwa – Formularz informacji przedstawianych przez wnioskodawcę – wzór formularza na podstawie Rozporządzenia Rady Ministrów z dnia 11 czerwca 2010r. w sprawie informacji składanych przez podmioty ubiegające się o pomoc de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w rolnictwie lub rybołówstwie (Dz. U. Nr 121, poz. 810)</w:t>
      </w:r>
    </w:p>
    <w:p w14:paraId="4D1B8F56" w14:textId="77777777" w:rsidR="00594BAD" w:rsidRDefault="005D425B">
      <w:pPr>
        <w:pStyle w:val="Standard"/>
        <w:tabs>
          <w:tab w:val="left" w:pos="7371"/>
          <w:tab w:val="left" w:pos="8789"/>
        </w:tabs>
        <w:spacing w:after="0" w:line="36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>3. Pełnomocnictwo osób działających w imieniu podmiotu gospodarczego, jeżeli nie wynika to bezpośrednio z dokumentów;</w:t>
      </w:r>
    </w:p>
    <w:p w14:paraId="3556AF42" w14:textId="77777777" w:rsidR="00594BAD" w:rsidRDefault="005D425B">
      <w:pPr>
        <w:pStyle w:val="Standard"/>
        <w:tabs>
          <w:tab w:val="left" w:pos="7371"/>
          <w:tab w:val="left" w:pos="8789"/>
        </w:tabs>
        <w:spacing w:after="0" w:line="36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>4. W przypadku gdy pracodawcą jest spółka cywilna prosimy do wniosku dołączyć kserokopię umowy spółki.</w:t>
      </w:r>
    </w:p>
    <w:sectPr w:rsidR="00594BAD">
      <w:pgSz w:w="11905" w:h="16837"/>
      <w:pgMar w:top="709" w:right="1021" w:bottom="426" w:left="102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F274" w14:textId="77777777" w:rsidR="00CA269F" w:rsidRDefault="00CA269F">
      <w:pPr>
        <w:spacing w:after="0" w:line="240" w:lineRule="auto"/>
      </w:pPr>
      <w:r>
        <w:separator/>
      </w:r>
    </w:p>
  </w:endnote>
  <w:endnote w:type="continuationSeparator" w:id="0">
    <w:p w14:paraId="4649B371" w14:textId="77777777" w:rsidR="00CA269F" w:rsidRDefault="00CA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5302" w14:textId="77777777" w:rsidR="00CA269F" w:rsidRDefault="00CA26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F31580" w14:textId="77777777" w:rsidR="00CA269F" w:rsidRDefault="00CA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AF1"/>
    <w:multiLevelType w:val="multilevel"/>
    <w:tmpl w:val="F7AACE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A7D73"/>
    <w:multiLevelType w:val="multilevel"/>
    <w:tmpl w:val="D9AC50DA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CFA0140"/>
    <w:multiLevelType w:val="multilevel"/>
    <w:tmpl w:val="69A8AB6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E76405A"/>
    <w:multiLevelType w:val="multilevel"/>
    <w:tmpl w:val="203E5B1C"/>
    <w:styleLink w:val="WW8Num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573053738">
    <w:abstractNumId w:val="1"/>
  </w:num>
  <w:num w:numId="2" w16cid:durableId="1311210789">
    <w:abstractNumId w:val="3"/>
  </w:num>
  <w:num w:numId="3" w16cid:durableId="905064871">
    <w:abstractNumId w:val="0"/>
  </w:num>
  <w:num w:numId="4" w16cid:durableId="58375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2298C"/>
    <w:rsid w:val="00066E67"/>
    <w:rsid w:val="00162A72"/>
    <w:rsid w:val="00164E73"/>
    <w:rsid w:val="001A013E"/>
    <w:rsid w:val="001D562D"/>
    <w:rsid w:val="00250209"/>
    <w:rsid w:val="00283407"/>
    <w:rsid w:val="003B3601"/>
    <w:rsid w:val="00433492"/>
    <w:rsid w:val="004E5610"/>
    <w:rsid w:val="005268C0"/>
    <w:rsid w:val="00594BAD"/>
    <w:rsid w:val="005D425B"/>
    <w:rsid w:val="00642418"/>
    <w:rsid w:val="00687263"/>
    <w:rsid w:val="00687C85"/>
    <w:rsid w:val="006D10B8"/>
    <w:rsid w:val="00734EB8"/>
    <w:rsid w:val="00775918"/>
    <w:rsid w:val="007A1A52"/>
    <w:rsid w:val="007C6C5D"/>
    <w:rsid w:val="007F16B9"/>
    <w:rsid w:val="00885BA8"/>
    <w:rsid w:val="00912CB6"/>
    <w:rsid w:val="00932559"/>
    <w:rsid w:val="00990E76"/>
    <w:rsid w:val="00996ED1"/>
    <w:rsid w:val="009C4FC5"/>
    <w:rsid w:val="009E7E9C"/>
    <w:rsid w:val="00A147D2"/>
    <w:rsid w:val="00A7473B"/>
    <w:rsid w:val="00AA560E"/>
    <w:rsid w:val="00AF4A1B"/>
    <w:rsid w:val="00B0554B"/>
    <w:rsid w:val="00B83DD0"/>
    <w:rsid w:val="00BC1B1E"/>
    <w:rsid w:val="00C76690"/>
    <w:rsid w:val="00CA269F"/>
    <w:rsid w:val="00D072B8"/>
    <w:rsid w:val="00D25785"/>
    <w:rsid w:val="00D302F4"/>
    <w:rsid w:val="00D73741"/>
    <w:rsid w:val="00D77221"/>
    <w:rsid w:val="00D77C5B"/>
    <w:rsid w:val="00DA4734"/>
    <w:rsid w:val="00EB6429"/>
    <w:rsid w:val="00F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7336"/>
  <w15:docId w15:val="{B0F7EAA8-10F0-43BF-97BE-73141DF3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next w:val="Textbody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podstawowy3">
    <w:name w:val="Body Text 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link w:val="AkapitzlistZnak"/>
    <w:uiPriority w:val="34"/>
    <w:qFormat/>
    <w:pPr>
      <w:suppressAutoHyphens/>
      <w:ind w:left="720"/>
    </w:pPr>
  </w:style>
  <w:style w:type="paragraph" w:styleId="Tekstpodstawowywcity2">
    <w:name w:val="Body Text Indent 2"/>
    <w:pPr>
      <w:suppressAutoHyphens/>
      <w:spacing w:after="120" w:line="480" w:lineRule="auto"/>
      <w:ind w:left="283"/>
    </w:p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Stopka">
    <w:name w:val="footer"/>
    <w:pPr>
      <w:suppressLineNumbers/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Tekstdymka">
    <w:name w:val="Balloon Text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</w:style>
  <w:style w:type="character" w:customStyle="1" w:styleId="NagwekZnak">
    <w:name w:val="Nagłówek Znak"/>
  </w:style>
  <w:style w:type="character" w:customStyle="1" w:styleId="StopkaZnak">
    <w:name w:val="Stopka Znak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alibri"/>
    </w:rPr>
  </w:style>
  <w:style w:type="character" w:customStyle="1" w:styleId="WW8Num8z0">
    <w:name w:val="WW8Num8z0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2">
    <w:name w:val="WW8Num12"/>
    <w:basedOn w:val="Bezlisty"/>
    <w:pPr>
      <w:numPr>
        <w:numId w:val="1"/>
      </w:numPr>
    </w:pPr>
  </w:style>
  <w:style w:type="numbering" w:customStyle="1" w:styleId="WW8Num8">
    <w:name w:val="WW8Num8"/>
    <w:basedOn w:val="Bezlisty"/>
    <w:pPr>
      <w:numPr>
        <w:numId w:val="2"/>
      </w:numPr>
    </w:pPr>
  </w:style>
  <w:style w:type="character" w:styleId="Hipercze">
    <w:name w:val="Hyperlink"/>
    <w:uiPriority w:val="99"/>
    <w:unhideWhenUsed/>
    <w:rsid w:val="00D2578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2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op.uoki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1730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Jędraszczak</dc:creator>
  <cp:lastModifiedBy>Monika Szymanowicz</cp:lastModifiedBy>
  <cp:revision>31</cp:revision>
  <cp:lastPrinted>2024-07-12T08:17:00Z</cp:lastPrinted>
  <dcterms:created xsi:type="dcterms:W3CDTF">2024-07-03T10:13:00Z</dcterms:created>
  <dcterms:modified xsi:type="dcterms:W3CDTF">2024-08-12T07:31:00Z</dcterms:modified>
</cp:coreProperties>
</file>