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4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455C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</w:t>
      </w:r>
      <w:r w:rsidR="006237E0">
        <w:rPr>
          <w:rFonts w:ascii="Times New Roman" w:hAnsi="Times New Roman" w:cs="Times New Roman"/>
          <w:color w:val="000000"/>
          <w:sz w:val="20"/>
          <w:szCs w:val="20"/>
        </w:rPr>
        <w:t>....</w:t>
      </w: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7455C">
        <w:rPr>
          <w:rFonts w:ascii="Times New Roman" w:hAnsi="Times New Roman" w:cs="Times New Roman"/>
          <w:color w:val="000000"/>
          <w:sz w:val="16"/>
          <w:szCs w:val="16"/>
        </w:rPr>
        <w:t xml:space="preserve">(pieczątka organizatora) (miejscowość i data) </w:t>
      </w: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N I O S E K</w:t>
      </w: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5C" w:rsidRPr="00D7455C" w:rsidRDefault="00D7455C" w:rsidP="0000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o zatrudnienie bezrobotnych na zasadach robót publicznych</w:t>
      </w:r>
    </w:p>
    <w:p w:rsidR="00D7455C" w:rsidRDefault="00D7455C" w:rsidP="0000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b/>
          <w:bCs/>
          <w:color w:val="000000"/>
          <w:sz w:val="23"/>
          <w:szCs w:val="23"/>
        </w:rPr>
        <w:t>(art.57 ustawy o promocji zatrudnienia i instytucjach rynku pracy)</w:t>
      </w:r>
    </w:p>
    <w:p w:rsidR="00D7455C" w:rsidRPr="00D7455C" w:rsidRDefault="00D7455C" w:rsidP="0000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ORGANIZATOR </w:t>
      </w: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Organizatorem robót publicznych są powiaty – z wyłączeniem prac organizowanych w urzędach pracy - gminy, organizacje pozarządowe statutowo zajmujące się problematyką: ochrony środowiska, kultury, oświaty, kultury fizycznej i turystyki, opieki zdrowotnej, bezrobocia oraz pomocy społecznej, a także spółki wodne i ich związki, jeżeli prace te są finansowane lub dofinansowywane ze środków samorządu terytorialnego, budżetu państwa, funduszy celowych, organizacji pozarządowych, spółek wodnych i ich związków. </w:t>
      </w: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1. Nazwa i adres Organizatora robót publicznych: </w:t>
      </w: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16DB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2. NIP:................................................... REGON:....................................................................... </w:t>
      </w: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16DB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PRACODAWCA </w:t>
      </w: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Pracodawcą może być organizator lub wskazany przez niego pracodawca. </w:t>
      </w:r>
    </w:p>
    <w:p w:rsidR="007D3842" w:rsidRPr="00D7455C" w:rsidRDefault="007D3842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1. Nazwa i adres pracodawcy: …................................................................................................ </w:t>
      </w:r>
    </w:p>
    <w:p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2. NIP:................................................... REGON:....................................................................... </w:t>
      </w:r>
    </w:p>
    <w:p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516DB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3. Forma organizacyjno-prawna prowadzonej działalności gospodarczej: </w:t>
      </w:r>
    </w:p>
    <w:p w:rsidR="00B516DB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6A1B0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4. Rodzaj prowadzonej działalności –PKD: </w:t>
      </w:r>
    </w:p>
    <w:p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6A1B0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5. Nazwa banku i numer konta: </w:t>
      </w:r>
    </w:p>
    <w:p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6A1B0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6. Liczba bezrobotnych proponowanych do zatrudnienia: </w:t>
      </w:r>
    </w:p>
    <w:p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6A1B0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7. Niezbędne lub pożądane kwalifikacje: </w:t>
      </w:r>
    </w:p>
    <w:p w:rsidR="00B516DB" w:rsidRPr="00D7455C" w:rsidRDefault="00B516DB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D7455C" w:rsidRPr="00D7455C" w:rsidRDefault="006A1B0C" w:rsidP="00D7455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8. Okres zatrudnienia w okresie refundacji:</w:t>
      </w:r>
      <w:r w:rsidR="00D7455C"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6A1B0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Okres zatrudnienia po okresie refundacji:</w:t>
      </w:r>
    </w:p>
    <w:p w:rsidR="006A1B0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1B0C" w:rsidRDefault="006A1B0C" w:rsidP="006A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6A1B0C" w:rsidRPr="00D7455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D7455C"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. Miejsce wykonywania prac: </w:t>
      </w:r>
    </w:p>
    <w:p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C672AC" w:rsidRDefault="00C672A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1B0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10. Rodzaj wykonywanych prac (bezrobotny może wykonywać prace niezwiązane </w:t>
      </w: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z wykonywanym </w:t>
      </w:r>
      <w:r w:rsidR="0046755C">
        <w:rPr>
          <w:rFonts w:ascii="Times New Roman" w:hAnsi="Times New Roman" w:cs="Times New Roman"/>
          <w:color w:val="000000"/>
          <w:sz w:val="23"/>
          <w:szCs w:val="23"/>
        </w:rPr>
        <w:t>zawodem)</w:t>
      </w:r>
    </w:p>
    <w:p w:rsidR="006A1B0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</w:t>
      </w:r>
    </w:p>
    <w:p w:rsidR="006A1B0C" w:rsidRDefault="006A1B0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1B0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11. Wysokość proponowanego wynagrodzenia dla skierowanych bezrobotnych: </w:t>
      </w:r>
    </w:p>
    <w:p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………………………………………………..………………………………………………… </w:t>
      </w:r>
    </w:p>
    <w:p w:rsidR="00C672AC" w:rsidRDefault="00C672A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12. Wnioskowana wysokość refundowanych wynagrodzeń z tytułu zatrudnienia bezrobotnych: </w:t>
      </w:r>
    </w:p>
    <w:p w:rsidR="0046755C" w:rsidRPr="00D7455C" w:rsidRDefault="00467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455C" w:rsidRP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455C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………………………………………………………..…………………………………………. </w:t>
      </w: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13A87" w:rsidRDefault="00213A87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13A87" w:rsidRDefault="00213A87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13A87" w:rsidRDefault="00213A87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13A87" w:rsidRDefault="00213A87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213A87" w:rsidRDefault="00213A87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1836" w:rsidRDefault="00651836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1836" w:rsidRDefault="00651836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2DDD" w:rsidRPr="00D7455C" w:rsidRDefault="00972DDD" w:rsidP="0097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455C">
        <w:rPr>
          <w:rFonts w:ascii="Times New Roman" w:hAnsi="Times New Roman" w:cs="Times New Roman"/>
          <w:b/>
          <w:bCs/>
          <w:color w:val="000000"/>
        </w:rPr>
        <w:t xml:space="preserve">.......................................................................... </w:t>
      </w:r>
    </w:p>
    <w:p w:rsidR="00972DDD" w:rsidRPr="00972DDD" w:rsidRDefault="00972DDD" w:rsidP="0097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72DDD">
        <w:rPr>
          <w:rFonts w:ascii="Times New Roman" w:hAnsi="Times New Roman" w:cs="Times New Roman"/>
          <w:color w:val="000000"/>
          <w:sz w:val="18"/>
          <w:szCs w:val="18"/>
        </w:rPr>
        <w:t xml:space="preserve">(imię i nazwisko, stanowisko służbowe osoby upoważnionej </w:t>
      </w:r>
    </w:p>
    <w:p w:rsidR="00972DDD" w:rsidRPr="00972DDD" w:rsidRDefault="00972DDD" w:rsidP="00972DDD">
      <w:pPr>
        <w:pStyle w:val="Default"/>
        <w:rPr>
          <w:sz w:val="18"/>
          <w:szCs w:val="18"/>
        </w:rPr>
      </w:pPr>
      <w:r w:rsidRPr="00972DDD">
        <w:rPr>
          <w:sz w:val="18"/>
          <w:szCs w:val="18"/>
        </w:rPr>
        <w:t>do reprezentowania pracodawcy)</w:t>
      </w:r>
    </w:p>
    <w:p w:rsidR="00D7455C" w:rsidRDefault="00D7455C" w:rsidP="00D7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7455C" w:rsidRPr="00D7455C" w:rsidRDefault="00D7455C" w:rsidP="006A1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sectPr w:rsidR="00D7455C" w:rsidRPr="00D7455C" w:rsidSect="00F44DB5">
      <w:pgSz w:w="11904" w:h="17335"/>
      <w:pgMar w:top="856" w:right="843" w:bottom="130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3"/>
    <w:rsid w:val="0000754D"/>
    <w:rsid w:val="00043193"/>
    <w:rsid w:val="00213A87"/>
    <w:rsid w:val="0046755C"/>
    <w:rsid w:val="0058618A"/>
    <w:rsid w:val="006237E0"/>
    <w:rsid w:val="00651836"/>
    <w:rsid w:val="006A1B0C"/>
    <w:rsid w:val="007D3842"/>
    <w:rsid w:val="00972DDD"/>
    <w:rsid w:val="00B516DB"/>
    <w:rsid w:val="00C672AC"/>
    <w:rsid w:val="00D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5B9F-1733-4D95-BEBF-1B4E5C26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Czerwińska</dc:creator>
  <cp:keywords/>
  <dc:description/>
  <cp:lastModifiedBy>Izabela Czerwińska</cp:lastModifiedBy>
  <cp:revision>13</cp:revision>
  <dcterms:created xsi:type="dcterms:W3CDTF">2017-03-08T07:40:00Z</dcterms:created>
  <dcterms:modified xsi:type="dcterms:W3CDTF">2017-03-17T10:40:00Z</dcterms:modified>
</cp:coreProperties>
</file>