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E64E" w14:textId="77777777" w:rsidR="00773982" w:rsidRPr="00773982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BAD4C1" wp14:editId="1980A0F8">
                <wp:simplePos x="0" y="0"/>
                <wp:positionH relativeFrom="column">
                  <wp:posOffset>125095</wp:posOffset>
                </wp:positionH>
                <wp:positionV relativeFrom="paragraph">
                  <wp:posOffset>110490</wp:posOffset>
                </wp:positionV>
                <wp:extent cx="2252980" cy="856615"/>
                <wp:effectExtent l="5080" t="12700" r="8890" b="698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3D759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09C95A16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C91AEED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BF05EA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F6C6BCF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AD4C1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85pt;margin-top:8.7pt;width:177.4pt;height:6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" strokecolor="#bfbfbf">
                <v:textbox>
                  <w:txbxContent>
                    <w:p w14:paraId="52E3D759" w14:textId="77777777" w:rsidR="00EF1EED" w:rsidRDefault="00EF1EED" w:rsidP="00EF1EED">
                      <w:pPr>
                        <w:spacing w:after="0" w:line="240" w:lineRule="auto"/>
                      </w:pPr>
                    </w:p>
                    <w:p w14:paraId="09C95A16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0C91AEED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BF05EA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F6C6BCF" w14:textId="77777777"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o przyznanie środków z KFS</w:t>
      </w:r>
    </w:p>
    <w:p w14:paraId="320143A2" w14:textId="77777777" w:rsidR="00773982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 ustawicznego</w:t>
      </w:r>
    </w:p>
    <w:p w14:paraId="758C7D15" w14:textId="77777777" w:rsidR="00BE0D13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29A789AA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1B58FC20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FCD2866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93A38D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6F6318A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5580E0B" w14:textId="77777777" w:rsidR="001E45ED" w:rsidRDefault="001E45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61AC634" w14:textId="4C04FC91" w:rsidR="0096014D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OŚWIADCZENIE O </w:t>
      </w:r>
      <w:r w:rsidR="00B846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ZAPOZNANIU SIĘ Z KLAUZULĄ INFORMACYJNĄ 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RODO</w:t>
      </w:r>
    </w:p>
    <w:p w14:paraId="3C32847E" w14:textId="77777777" w:rsidR="00773982" w:rsidRDefault="00773982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69D0066D" w14:textId="77777777" w:rsidR="001E45ED" w:rsidRDefault="001E45ED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6DD5F373" w14:textId="77777777" w:rsidR="001E45ED" w:rsidRDefault="001E45ED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7911BA2D" w14:textId="77777777" w:rsidR="00773982" w:rsidRDefault="00773982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639"/>
        <w:gridCol w:w="283"/>
      </w:tblGrid>
      <w:tr w:rsidR="00F43136" w:rsidRPr="005045B2" w14:paraId="0D07FF71" w14:textId="77777777" w:rsidTr="00F43136">
        <w:trPr>
          <w:trHeight w:val="1172"/>
        </w:trPr>
        <w:tc>
          <w:tcPr>
            <w:tcW w:w="284" w:type="dxa"/>
            <w:tcBorders>
              <w:bottom w:val="single" w:sz="4" w:space="0" w:color="000000"/>
              <w:right w:val="nil"/>
            </w:tcBorders>
            <w:shd w:val="clear" w:color="auto" w:fill="BFBFBF"/>
          </w:tcPr>
          <w:p w14:paraId="38203979" w14:textId="77777777" w:rsidR="00F43136" w:rsidRPr="005045B2" w:rsidRDefault="00F43136" w:rsidP="00C1690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9639" w:type="dxa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4749AACD" w14:textId="77777777" w:rsidR="00F43136" w:rsidRPr="005045B2" w:rsidRDefault="00F43136" w:rsidP="00C1690B">
            <w:pPr>
              <w:spacing w:after="0" w:line="240" w:lineRule="auto"/>
              <w:rPr>
                <w:rFonts w:cs="Arial"/>
              </w:rPr>
            </w:pPr>
            <w:r w:rsidRPr="005045B2">
              <w:rPr>
                <w:rFonts w:cs="Arial"/>
              </w:rPr>
              <w:t>Podstawa prawna:</w:t>
            </w:r>
          </w:p>
          <w:p w14:paraId="702A5E20" w14:textId="6F0AF7AC" w:rsidR="00F43136" w:rsidRPr="00F43136" w:rsidRDefault="00F43136" w:rsidP="00F4313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</w:rPr>
            </w:pPr>
            <w:r w:rsidRPr="00F43136">
              <w:rPr>
                <w:rFonts w:cs="Arial"/>
                <w:sz w:val="18"/>
                <w:szCs w:val="18"/>
              </w:rPr>
              <w:t>Rozporządzeni</w:t>
            </w:r>
            <w:r>
              <w:rPr>
                <w:rFonts w:cs="Arial"/>
                <w:sz w:val="18"/>
                <w:szCs w:val="18"/>
              </w:rPr>
              <w:t>e</w:t>
            </w:r>
            <w:r w:rsidRPr="00F43136">
              <w:rPr>
                <w:rFonts w:cs="Arial"/>
                <w:sz w:val="18"/>
                <w:szCs w:val="18"/>
              </w:rPr>
              <w:t xml:space="preserve"> Parlamentu Europejskiego i Rady (UE) 2016/679 z dnia 27.04.2016 r.  w sprawie ochrony osób fizycznych w związku z przetwarzaniem danych osobowych i w sprawie swobodnego przepływu takich danych oraz uchylenia</w:t>
            </w:r>
            <w:r w:rsidR="001E45ED">
              <w:rPr>
                <w:rFonts w:cs="Arial"/>
                <w:sz w:val="18"/>
                <w:szCs w:val="18"/>
              </w:rPr>
              <w:t xml:space="preserve"> </w:t>
            </w:r>
            <w:r w:rsidRPr="00F43136">
              <w:rPr>
                <w:rFonts w:cs="Arial"/>
                <w:sz w:val="18"/>
                <w:szCs w:val="18"/>
              </w:rPr>
              <w:t>dyrektywy 95/46/WE (Dz. Urz. UE.L Nr 119), zwanego dalej RODO</w:t>
            </w:r>
            <w:r>
              <w:rPr>
                <w:rFonts w:cs="Arial"/>
              </w:rPr>
              <w:t>.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</w:tcBorders>
            <w:shd w:val="clear" w:color="auto" w:fill="BFBFBF"/>
          </w:tcPr>
          <w:p w14:paraId="2469E1CB" w14:textId="77777777" w:rsidR="00F43136" w:rsidRPr="005045B2" w:rsidRDefault="00F43136" w:rsidP="00C1690B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06DF4B99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3F63F33D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tbl>
      <w:tblPr>
        <w:tblW w:w="102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314"/>
        <w:gridCol w:w="283"/>
      </w:tblGrid>
      <w:tr w:rsidR="001E100C" w:rsidRPr="001E100C" w14:paraId="223E8248" w14:textId="77777777" w:rsidTr="00F64D4C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78775003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14456FA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46D987E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6C6A6515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5318B8D4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76779174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413F351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3DE1D5" w14:textId="77777777" w:rsidTr="00F64D4C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8B4BDB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8DF8660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C0E0D" wp14:editId="41A3FF42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46E9A" wp14:editId="3293EBCE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232E9B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6D0E3EA3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F0D90FA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567FB68A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C8A9F4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9DDEFF2" w14:textId="77777777" w:rsidTr="00F64D4C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5685E22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942FF5C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C9F9DA" wp14:editId="32830CFE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963C38" wp14:editId="66912947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4A4B67E7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2FC9E860" w14:textId="77777777" w:rsidTr="00865649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624AE763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9B9DF3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3075D13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E96913" wp14:editId="3A70E767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2C8A8E06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5A775A23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0B63835D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87C9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A0CDA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BD127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0CC763EF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3120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3DCB" w14:textId="77777777" w:rsidR="00BE0D13" w:rsidRDefault="00BE0D13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8FF4BD1" w14:textId="77777777" w:rsid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050C7E2D" w14:textId="77777777" w:rsidR="00773982" w:rsidRP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3CF06D3A" w14:textId="3888B6AB" w:rsidR="00BE0D13" w:rsidRPr="00B31637" w:rsidRDefault="0096014D" w:rsidP="001E45ED">
            <w:pPr>
              <w:spacing w:after="0" w:line="240" w:lineRule="auto"/>
              <w:ind w:left="247" w:right="308"/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B31637">
              <w:rPr>
                <w:rFonts w:eastAsia="Times New Roman" w:cstheme="minorHAnsi"/>
                <w:lang w:eastAsia="pl-PL"/>
              </w:rPr>
              <w:t>Oświadczam</w:t>
            </w:r>
            <w:r w:rsidR="00773982" w:rsidRPr="00B31637">
              <w:rPr>
                <w:rFonts w:eastAsia="Times New Roman" w:cstheme="minorHAnsi"/>
                <w:lang w:eastAsia="pl-PL"/>
              </w:rPr>
              <w:t>/y</w:t>
            </w:r>
            <w:r w:rsidRPr="00B31637">
              <w:rPr>
                <w:rFonts w:eastAsia="Times New Roman" w:cstheme="minorHAnsi"/>
                <w:lang w:eastAsia="pl-PL"/>
              </w:rPr>
              <w:t xml:space="preserve">, że </w:t>
            </w:r>
            <w:r w:rsidR="00BE0D13" w:rsidRPr="00B31637">
              <w:rPr>
                <w:rFonts w:eastAsia="Times New Roman" w:cstheme="minorHAnsi"/>
                <w:lang w:eastAsia="pl-PL"/>
              </w:rPr>
              <w:t xml:space="preserve">w związku ze złożeniem </w:t>
            </w:r>
            <w:r w:rsidRPr="00B31637">
              <w:rPr>
                <w:rFonts w:eastAsia="Times New Roman" w:cstheme="minorHAnsi"/>
                <w:lang w:eastAsia="pl-PL"/>
              </w:rPr>
              <w:t xml:space="preserve">wniosku </w:t>
            </w:r>
            <w:r w:rsidR="001E100C" w:rsidRPr="00B31637">
              <w:rPr>
                <w:rFonts w:eastAsia="Times New Roman" w:cstheme="minorHAnsi"/>
                <w:lang w:eastAsia="pl-PL"/>
              </w:rPr>
              <w:t>w Powiatowym Urzędzie Pracy w Busku</w:t>
            </w:r>
            <w:r w:rsidR="00806E2B" w:rsidRPr="00B31637">
              <w:rPr>
                <w:rFonts w:eastAsia="Times New Roman" w:cstheme="minorHAnsi"/>
                <w:lang w:eastAsia="pl-PL"/>
              </w:rPr>
              <w:t xml:space="preserve"> </w:t>
            </w:r>
            <w:r w:rsidR="001E100C" w:rsidRPr="00B31637">
              <w:rPr>
                <w:rFonts w:eastAsia="Times New Roman" w:cstheme="minorHAnsi"/>
                <w:lang w:eastAsia="pl-PL"/>
              </w:rPr>
              <w:t>-</w:t>
            </w:r>
            <w:r w:rsidR="00806E2B" w:rsidRPr="00B31637">
              <w:rPr>
                <w:rFonts w:eastAsia="Times New Roman" w:cstheme="minorHAnsi"/>
                <w:lang w:eastAsia="pl-PL"/>
              </w:rPr>
              <w:t xml:space="preserve"> </w:t>
            </w:r>
            <w:r w:rsidR="001E100C" w:rsidRPr="00B31637">
              <w:rPr>
                <w:rFonts w:eastAsia="Times New Roman" w:cstheme="minorHAnsi"/>
                <w:lang w:eastAsia="pl-PL"/>
              </w:rPr>
              <w:t xml:space="preserve">Zdroju               </w:t>
            </w:r>
            <w:r w:rsidRPr="00B31637">
              <w:rPr>
                <w:rFonts w:eastAsia="Times New Roman" w:cstheme="minorHAnsi"/>
                <w:lang w:eastAsia="pl-PL"/>
              </w:rPr>
              <w:t>o przyznanie środków z KFS</w:t>
            </w:r>
            <w:r w:rsidR="001E45ED" w:rsidRPr="00B31637">
              <w:rPr>
                <w:rFonts w:eastAsia="Times New Roman" w:cstheme="minorHAnsi"/>
                <w:lang w:eastAsia="pl-PL"/>
              </w:rPr>
              <w:t xml:space="preserve"> </w:t>
            </w:r>
            <w:r w:rsidR="00BE0D13" w:rsidRPr="00B31637">
              <w:rPr>
                <w:rFonts w:eastAsia="Times New Roman" w:cstheme="minorHAnsi"/>
                <w:lang w:eastAsia="pl-PL"/>
              </w:rPr>
              <w:t>z</w:t>
            </w:r>
            <w:r w:rsidRPr="00B31637">
              <w:rPr>
                <w:rFonts w:eastAsia="Times New Roman" w:cstheme="minorHAnsi"/>
                <w:lang w:eastAsia="pl-PL"/>
              </w:rPr>
              <w:t>apoznałem/</w:t>
            </w:r>
            <w:proofErr w:type="spellStart"/>
            <w:r w:rsidRPr="00B31637">
              <w:rPr>
                <w:rFonts w:eastAsia="Times New Roman" w:cstheme="minorHAnsi"/>
                <w:lang w:eastAsia="pl-PL"/>
              </w:rPr>
              <w:t>am</w:t>
            </w:r>
            <w:proofErr w:type="spellEnd"/>
            <w:r w:rsidRPr="00B31637">
              <w:rPr>
                <w:rFonts w:eastAsia="Times New Roman" w:cstheme="minorHAnsi"/>
                <w:lang w:eastAsia="pl-PL"/>
              </w:rPr>
              <w:t xml:space="preserve"> się z </w:t>
            </w:r>
            <w:r w:rsidRPr="00B31637">
              <w:rPr>
                <w:rFonts w:eastAsia="Times New Roman" w:cstheme="minorHAnsi"/>
                <w:i/>
                <w:iCs/>
                <w:lang w:eastAsia="pl-PL"/>
              </w:rPr>
              <w:t>Klauzulą informacyjną w związku z przetwarzaniem danych osobowych</w:t>
            </w:r>
            <w:r w:rsidRPr="00B31637">
              <w:rPr>
                <w:rFonts w:eastAsia="Times New Roman" w:cstheme="minorHAnsi"/>
                <w:lang w:eastAsia="pl-PL"/>
              </w:rPr>
              <w:t>,</w:t>
            </w:r>
            <w:r w:rsidR="00BE0D13" w:rsidRPr="00B31637">
              <w:rPr>
                <w:rFonts w:eastAsia="Times New Roman" w:cstheme="minorHAnsi"/>
                <w:lang w:eastAsia="pl-PL"/>
              </w:rPr>
              <w:t xml:space="preserve"> </w:t>
            </w:r>
            <w:r w:rsidR="00BE0D13" w:rsidRPr="00B31637">
              <w:rPr>
                <w:rFonts w:eastAsia="Times New Roman" w:cstheme="minorHAnsi"/>
                <w:i/>
                <w:iCs/>
                <w:lang w:eastAsia="pl-PL"/>
              </w:rPr>
              <w:t xml:space="preserve">dla </w:t>
            </w:r>
            <w:r w:rsidR="008B3940" w:rsidRPr="00B31637">
              <w:rPr>
                <w:rFonts w:eastAsia="Times New Roman" w:cstheme="minorHAnsi"/>
                <w:i/>
                <w:iCs/>
                <w:lang w:eastAsia="pl-PL"/>
              </w:rPr>
              <w:t>wnioskodawcy</w:t>
            </w:r>
            <w:r w:rsidR="008B3940" w:rsidRPr="00B31637">
              <w:t xml:space="preserve"> </w:t>
            </w:r>
            <w:r w:rsidR="008B3940" w:rsidRPr="00B31637">
              <w:rPr>
                <w:rFonts w:eastAsia="Times New Roman" w:cstheme="minorHAnsi"/>
                <w:i/>
                <w:iCs/>
                <w:lang w:eastAsia="pl-PL"/>
              </w:rPr>
              <w:t xml:space="preserve">ubiegającego się o przyznanie pomocy określonej w ustawie </w:t>
            </w:r>
            <w:r w:rsidR="001E45ED" w:rsidRPr="00B31637">
              <w:rPr>
                <w:rFonts w:eastAsia="Times New Roman" w:cstheme="minorHAnsi"/>
                <w:i/>
                <w:iCs/>
                <w:lang w:eastAsia="pl-PL"/>
              </w:rPr>
              <w:t xml:space="preserve">                </w:t>
            </w:r>
            <w:r w:rsidR="008B3940" w:rsidRPr="00B31637">
              <w:rPr>
                <w:rFonts w:eastAsia="Times New Roman" w:cstheme="minorHAnsi"/>
                <w:i/>
                <w:iCs/>
                <w:lang w:eastAsia="pl-PL"/>
              </w:rPr>
              <w:t>z dnia 20 kwietnia 2004 r. o promocji zatrudnienia i instytucjach rynku pracy</w:t>
            </w:r>
            <w:r w:rsidR="008B3940" w:rsidRPr="00B31637">
              <w:rPr>
                <w:rFonts w:eastAsia="Times New Roman" w:cstheme="minorHAnsi"/>
                <w:lang w:eastAsia="pl-PL"/>
              </w:rPr>
              <w:t>, k</w:t>
            </w:r>
            <w:r w:rsidRPr="00B31637">
              <w:rPr>
                <w:rFonts w:eastAsia="Times New Roman" w:cstheme="minorHAnsi"/>
                <w:lang w:eastAsia="pl-PL"/>
              </w:rPr>
              <w:t xml:space="preserve">tórej treść znajduje się </w:t>
            </w:r>
            <w:r w:rsidR="00773982" w:rsidRPr="00B31637">
              <w:rPr>
                <w:rFonts w:eastAsia="Times New Roman" w:cstheme="minorHAnsi"/>
                <w:lang w:eastAsia="pl-PL"/>
              </w:rPr>
              <w:t xml:space="preserve">w części </w:t>
            </w:r>
            <w:r w:rsidR="00865649" w:rsidRPr="00B31637">
              <w:rPr>
                <w:rFonts w:eastAsia="Times New Roman" w:cstheme="minorHAnsi"/>
                <w:lang w:eastAsia="pl-PL"/>
              </w:rPr>
              <w:t>D</w:t>
            </w:r>
            <w:r w:rsidRPr="00B31637">
              <w:rPr>
                <w:rFonts w:eastAsia="Times New Roman" w:cstheme="minorHAnsi"/>
                <w:lang w:eastAsia="pl-PL"/>
              </w:rPr>
              <w:t xml:space="preserve"> </w:t>
            </w:r>
            <w:r w:rsidR="00773982" w:rsidRPr="00B31637">
              <w:rPr>
                <w:rFonts w:eastAsia="Times New Roman" w:cstheme="minorHAnsi"/>
                <w:lang w:eastAsia="pl-PL"/>
              </w:rPr>
              <w:t xml:space="preserve">niniejszego </w:t>
            </w:r>
            <w:r w:rsidRPr="00B31637">
              <w:rPr>
                <w:rFonts w:eastAsia="Times New Roman" w:cstheme="minorHAnsi"/>
                <w:lang w:eastAsia="pl-PL"/>
              </w:rPr>
              <w:t>formularza</w:t>
            </w:r>
            <w:r w:rsidR="001E45ED" w:rsidRPr="00B31637">
              <w:rPr>
                <w:rFonts w:eastAsia="Times New Roman" w:cstheme="minorHAnsi"/>
                <w:lang w:eastAsia="pl-PL"/>
              </w:rPr>
              <w:t>.</w:t>
            </w:r>
          </w:p>
          <w:p w14:paraId="4FAC97B5" w14:textId="77777777" w:rsidR="0096014D" w:rsidRPr="001E45ED" w:rsidRDefault="0096014D" w:rsidP="001E45ED">
            <w:pPr>
              <w:spacing w:after="0" w:line="240" w:lineRule="auto"/>
              <w:ind w:right="308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E30E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249CD6AB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1851D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99B4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6502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6A8CCC8B" w14:textId="77777777" w:rsidTr="00865649">
        <w:tblPrEx>
          <w:tblCellMar>
            <w:left w:w="57" w:type="dxa"/>
            <w:right w:w="57" w:type="dxa"/>
          </w:tblCellMar>
        </w:tblPrEx>
        <w:trPr>
          <w:trHeight w:val="1736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2FE428E7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F01E408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6695F6FF" w14:textId="77777777" w:rsidR="00F64D4C" w:rsidRDefault="00F64D4C" w:rsidP="00773982"/>
          <w:p w14:paraId="22318AA7" w14:textId="77777777" w:rsidR="00F64D4C" w:rsidRDefault="00F64D4C" w:rsidP="00773982"/>
          <w:p w14:paraId="61A0DF5D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6A2AAB" wp14:editId="3BF3AA3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73A5E38D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E178039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69EE90B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95F18C6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10462C3D" w14:textId="77777777" w:rsidR="001E100C" w:rsidRDefault="001E100C" w:rsidP="00773982"/>
          <w:p w14:paraId="6F1BDE7F" w14:textId="77777777" w:rsidR="00865649" w:rsidRDefault="00865649" w:rsidP="00773982"/>
          <w:p w14:paraId="1B33B323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D55CB1" wp14:editId="4D51B6E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296C0914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31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0A5030F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573122B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2C2CF120" w14:textId="77777777" w:rsidTr="008B3940">
        <w:tblPrEx>
          <w:tblCellMar>
            <w:left w:w="57" w:type="dxa"/>
            <w:right w:w="57" w:type="dxa"/>
          </w:tblCellMar>
        </w:tblPrEx>
        <w:trPr>
          <w:trHeight w:val="5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8FD0EE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4F0B89" w14:textId="7B5606D2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 xml:space="preserve">Strona 1 z </w:t>
            </w:r>
            <w:r w:rsidR="001E45ED"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17A4EC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532B2161" w14:textId="77777777" w:rsidR="00586D57" w:rsidRDefault="00586D57"/>
    <w:p w14:paraId="38AC6E64" w14:textId="77777777" w:rsidR="00F76EDF" w:rsidRDefault="00F76EDF"/>
    <w:p w14:paraId="4A13B83C" w14:textId="77777777" w:rsidR="001E100C" w:rsidRDefault="001E100C"/>
    <w:tbl>
      <w:tblPr>
        <w:tblW w:w="1019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2F6"/>
        <w:tblLook w:val="04A0" w:firstRow="1" w:lastRow="0" w:firstColumn="1" w:lastColumn="0" w:noHBand="0" w:noVBand="1"/>
      </w:tblPr>
      <w:tblGrid>
        <w:gridCol w:w="284"/>
        <w:gridCol w:w="9629"/>
        <w:gridCol w:w="283"/>
      </w:tblGrid>
      <w:tr w:rsidR="00B025E0" w:rsidRPr="00E433C7" w14:paraId="73B88F8F" w14:textId="77777777" w:rsidTr="008B3940">
        <w:trPr>
          <w:trHeight w:val="13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C1B1" w14:textId="77777777" w:rsidR="00B025E0" w:rsidRPr="00E433C7" w:rsidRDefault="00B025E0" w:rsidP="00690728">
            <w:pPr>
              <w:spacing w:after="0" w:line="240" w:lineRule="auto"/>
              <w:contextualSpacing/>
            </w:pPr>
          </w:p>
        </w:tc>
        <w:tc>
          <w:tcPr>
            <w:tcW w:w="9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92B8" w14:textId="77777777" w:rsidR="00B025E0" w:rsidRPr="00865649" w:rsidRDefault="00B025E0" w:rsidP="0086564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u w:val="single"/>
                <w:lang w:eastAsia="pl-PL"/>
              </w:rPr>
            </w:pPr>
            <w:r w:rsidRPr="00865649">
              <w:rPr>
                <w:rFonts w:eastAsia="Times New Roman" w:cstheme="minorHAnsi"/>
                <w:b/>
                <w:bCs/>
                <w:u w:val="single"/>
                <w:lang w:eastAsia="pl-PL"/>
              </w:rPr>
              <w:t>KLAUZULA INFORMACYJNA</w:t>
            </w:r>
          </w:p>
          <w:p w14:paraId="1E377A95" w14:textId="77777777" w:rsidR="00B025E0" w:rsidRPr="0008260D" w:rsidRDefault="00B025E0" w:rsidP="00B025E0">
            <w:pPr>
              <w:spacing w:after="0" w:line="240" w:lineRule="auto"/>
              <w:ind w:left="251" w:right="308"/>
              <w:contextualSpacing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8260D">
              <w:rPr>
                <w:rFonts w:eastAsia="Times New Roman" w:cstheme="minorHAnsi"/>
                <w:b/>
                <w:bCs/>
                <w:lang w:eastAsia="pl-PL"/>
              </w:rPr>
              <w:t>W ZWIĄZKU Z PRZETWARZANIEM DANYCH OSOBOWYCH,</w:t>
            </w:r>
          </w:p>
          <w:p w14:paraId="51666285" w14:textId="77777777" w:rsidR="00B025E0" w:rsidRPr="004B6D39" w:rsidRDefault="00B025E0" w:rsidP="00B025E0">
            <w:pPr>
              <w:spacing w:after="0" w:line="240" w:lineRule="auto"/>
              <w:ind w:left="251" w:right="308"/>
              <w:contextualSpacing/>
              <w:jc w:val="center"/>
              <w:rPr>
                <w:rFonts w:eastAsia="Times New Roman" w:cstheme="minorHAnsi"/>
                <w:b/>
                <w:bCs/>
                <w:u w:val="single"/>
                <w:lang w:eastAsia="pl-PL"/>
              </w:rPr>
            </w:pPr>
            <w:r w:rsidRPr="0008260D">
              <w:rPr>
                <w:rFonts w:eastAsia="Times New Roman" w:cstheme="minorHAnsi"/>
                <w:b/>
                <w:bCs/>
                <w:lang w:eastAsia="pl-PL"/>
              </w:rPr>
              <w:t xml:space="preserve">DLA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WNIOSKODAWCY</w:t>
            </w:r>
            <w:r w:rsidRPr="0008260D">
              <w:rPr>
                <w:rFonts w:eastAsia="Times New Roman" w:cstheme="minorHAnsi"/>
                <w:b/>
                <w:bCs/>
                <w:lang w:eastAsia="pl-PL"/>
              </w:rPr>
              <w:t xml:space="preserve"> UBIEGAJĄC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EGO</w:t>
            </w:r>
            <w:r w:rsidRPr="0008260D">
              <w:rPr>
                <w:rFonts w:eastAsia="Times New Roman" w:cstheme="minorHAnsi"/>
                <w:b/>
                <w:bCs/>
                <w:lang w:eastAsia="pl-PL"/>
              </w:rPr>
              <w:t xml:space="preserve"> SIĘ O PRZYZNANIE POMOCY OKREŚLONEJ W USTAWIE                                 Z DNIA 20 KWIETNIA 2004 R. O PROMOCJI ZATRUDNIENIA I INSTYTUCJACH RYNKU PRACY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7197" w14:textId="77777777" w:rsidR="00B025E0" w:rsidRPr="00E433C7" w:rsidRDefault="00B025E0" w:rsidP="00690728">
            <w:pPr>
              <w:spacing w:after="0" w:line="240" w:lineRule="auto"/>
              <w:contextualSpacing/>
            </w:pPr>
          </w:p>
        </w:tc>
      </w:tr>
      <w:tr w:rsidR="0008260D" w:rsidRPr="00E433C7" w14:paraId="29DCA677" w14:textId="77777777" w:rsidTr="008B3940">
        <w:trPr>
          <w:trHeight w:val="1318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5BC3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F039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14:paraId="4CD0B73D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Zgodnie z art. 13 </w:t>
            </w:r>
            <w:r w:rsidR="00210926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ust. 1 i 2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Rozporządzenia Parlamentu Europejskiego i Rady (UE) 2016/679 z dnia 27</w:t>
            </w:r>
            <w:r w:rsidR="00FC5116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.04.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2016 r.  w sprawie ochrony osób fizycznych w związku z przetwarzaniem danych osobowych i w sprawie swobodnego przepływu takich danych oraz uchylenia dyrektywy 95/46/WE (Dz. Urz. UE.L Nr 119), zwanego dalej RODO</w:t>
            </w:r>
            <w:r w:rsidR="00FC5116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Powiatowy Urząd Pracy w Busku</w:t>
            </w:r>
            <w:r w:rsidR="00C71AD6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="00C71AD6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Zdroju informuje, że:</w:t>
            </w:r>
          </w:p>
          <w:p w14:paraId="7E1274A6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5120E2D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Administrator</w:t>
            </w:r>
          </w:p>
          <w:p w14:paraId="40B69037" w14:textId="4B225196" w:rsidR="0008260D" w:rsidRPr="001E45ED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Administratorem Pana/Pani danych osobowych jest Powiatowy Urząd Pracy w Busku</w:t>
            </w:r>
            <w:r w:rsidR="00C71AD6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="00C71AD6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Zdroju reprezentowany przez Dyrektora Powiatowego Urzędu Pracy w Busku</w:t>
            </w:r>
            <w:r w:rsidR="00C71AD6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="00C71AD6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Zdroju; adres: ul. </w:t>
            </w:r>
            <w:r w:rsidR="001E45ED" w:rsidRPr="001E45ED">
              <w:rPr>
                <w:rFonts w:eastAsia="Times New Roman" w:cstheme="minorHAnsi"/>
                <w:sz w:val="20"/>
                <w:szCs w:val="20"/>
                <w:lang w:eastAsia="pl-PL"/>
              </w:rPr>
              <w:t>Bohaterów</w:t>
            </w:r>
            <w:r w:rsidR="001E45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Warszawy 120</w:t>
            </w:r>
            <w:r w:rsidRPr="001E45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28-100 Busko-Zdrój, adres e-mail: </w:t>
            </w:r>
            <w:hyperlink r:id="rId5" w:history="1">
              <w:r w:rsidRPr="001E45ED">
                <w:rPr>
                  <w:rStyle w:val="Hipercze"/>
                  <w:rFonts w:eastAsia="Times New Roman" w:cstheme="minorHAnsi"/>
                  <w:color w:val="auto"/>
                  <w:sz w:val="20"/>
                  <w:szCs w:val="20"/>
                  <w:lang w:eastAsia="pl-PL"/>
                </w:rPr>
                <w:t>pup@pupbusko.pl</w:t>
              </w:r>
            </w:hyperlink>
            <w:r w:rsidRPr="001E45ED">
              <w:rPr>
                <w:rFonts w:eastAsia="Times New Roman" w:cstheme="minorHAnsi"/>
                <w:sz w:val="20"/>
                <w:szCs w:val="20"/>
                <w:lang w:eastAsia="pl-PL"/>
              </w:rPr>
              <w:t>, tel. 41 378-30-54, fax 41 370 91 20.</w:t>
            </w:r>
          </w:p>
          <w:p w14:paraId="36C76CD7" w14:textId="77777777" w:rsidR="0008260D" w:rsidRPr="001E45ED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sz w:val="10"/>
                <w:szCs w:val="10"/>
                <w:lang w:eastAsia="pl-PL"/>
              </w:rPr>
            </w:pPr>
          </w:p>
          <w:p w14:paraId="1BA74C4C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Inspektor ochrony danych</w:t>
            </w:r>
          </w:p>
          <w:p w14:paraId="7C26D16D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Administrator powołał inspektora ochrony danych. Kontakt z inspektorem ochrony danych możliwy jest pod adresem e-mail: </w:t>
            </w:r>
            <w:hyperlink r:id="rId6" w:history="1">
              <w:r w:rsidRPr="00865649">
                <w:rPr>
                  <w:rStyle w:val="Hipercze"/>
                  <w:rFonts w:eastAsia="Times New Roman" w:cstheme="minorHAnsi"/>
                  <w:color w:val="auto"/>
                  <w:sz w:val="20"/>
                  <w:szCs w:val="20"/>
                  <w:lang w:eastAsia="pl-PL"/>
                </w:rPr>
                <w:t>iod@powiat.busko.pl</w:t>
              </w:r>
            </w:hyperlink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783D5049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14:paraId="633DECF0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Cel przetwarzania danych</w:t>
            </w:r>
          </w:p>
          <w:p w14:paraId="59B7AD18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Pan</w:t>
            </w:r>
            <w:r w:rsidR="00EC5F6C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/Pan</w:t>
            </w:r>
            <w:r w:rsidR="00EC5F6C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dane osobowe przetwarzane są w oparciu o art. 6 ust. 1 lit. </w:t>
            </w:r>
            <w:r w:rsidR="002A721A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c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RODO, w </w:t>
            </w:r>
            <w:r w:rsidR="00435BC5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celu rozpatrzenia Pana/Pani wniosku o przyznanie pomocy określonej w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ustawie z dnia 20 kwietnia 2004 r. o promocji zatrudnienia </w:t>
            </w:r>
            <w:r w:rsidR="00435BC5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           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="00435BC5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instytucjach rynku</w:t>
            </w:r>
            <w:r w:rsidR="00435BC5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BB27C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pracy </w:t>
            </w:r>
            <w:r w:rsidR="00435BC5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oraz </w:t>
            </w:r>
            <w:r w:rsidR="00BC082F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w celu realizacji tej pomocy</w:t>
            </w:r>
            <w:r w:rsidR="00435BC5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w przypadku </w:t>
            </w:r>
            <w:r w:rsidR="00BC082F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jej </w:t>
            </w:r>
            <w:r w:rsidR="00435BC5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przyznania.</w:t>
            </w:r>
          </w:p>
          <w:p w14:paraId="76785FDC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sz w:val="10"/>
                <w:szCs w:val="10"/>
                <w:lang w:eastAsia="pl-PL"/>
              </w:rPr>
            </w:pPr>
          </w:p>
          <w:p w14:paraId="03027B94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Odbiorcy danych</w:t>
            </w:r>
          </w:p>
          <w:p w14:paraId="114B8B99" w14:textId="77777777" w:rsidR="00B87256" w:rsidRPr="00865649" w:rsidRDefault="0008260D" w:rsidP="00B87256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Odbiorcami Pana/Pani danych osobowych </w:t>
            </w:r>
            <w:r w:rsidR="00B87256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są podmioty uprawnione do ich uzyskania na podstawie odrębnych przepisów prawa w ramach konkretnego postępowania, a w szczególności podmioty wykonujące zadania publiczne lub działające na zlecenie organów władzy publicznej,  podmioty prowadzące działalność pocztową oraz podmioty, z którymi administrator zawarł umowy powierzenia danych. </w:t>
            </w:r>
          </w:p>
          <w:p w14:paraId="1A373438" w14:textId="77777777" w:rsidR="00B87256" w:rsidRPr="00865649" w:rsidRDefault="00B87256" w:rsidP="00B87256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865649">
              <w:rPr>
                <w:i/>
                <w:sz w:val="20"/>
                <w:szCs w:val="20"/>
              </w:rPr>
              <w:t>Organy publiczne, które mogą otrzymywać dane osobowe w ramach konkretnego postępowania zgodnie</w:t>
            </w:r>
            <w:r w:rsidR="00FC5116" w:rsidRPr="00865649">
              <w:rPr>
                <w:i/>
                <w:sz w:val="20"/>
                <w:szCs w:val="20"/>
              </w:rPr>
              <w:t xml:space="preserve"> </w:t>
            </w:r>
            <w:r w:rsidR="004817ED" w:rsidRPr="00865649">
              <w:rPr>
                <w:i/>
                <w:sz w:val="20"/>
                <w:szCs w:val="20"/>
              </w:rPr>
              <w:t xml:space="preserve">                   </w:t>
            </w:r>
            <w:r w:rsidRPr="00865649">
              <w:rPr>
                <w:i/>
                <w:sz w:val="20"/>
                <w:szCs w:val="20"/>
              </w:rPr>
              <w:t xml:space="preserve">z prawem Unii lub prawem państwa członkowskiego, </w:t>
            </w:r>
            <w:r w:rsidRPr="00865649">
              <w:rPr>
                <w:i/>
                <w:sz w:val="20"/>
                <w:szCs w:val="20"/>
                <w:u w:val="single"/>
              </w:rPr>
              <w:t>nie są</w:t>
            </w:r>
            <w:r w:rsidRPr="00865649">
              <w:rPr>
                <w:i/>
                <w:sz w:val="20"/>
                <w:szCs w:val="20"/>
              </w:rPr>
              <w:t xml:space="preserve"> uznawane za odbiorców.</w:t>
            </w:r>
          </w:p>
          <w:p w14:paraId="52DB0556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14:paraId="3768888A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Prawa osób, których dane dotyczą</w:t>
            </w:r>
          </w:p>
          <w:p w14:paraId="404AD6DF" w14:textId="77777777" w:rsidR="0008260D" w:rsidRPr="00865649" w:rsidRDefault="0008260D" w:rsidP="00FC5116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Zgodnie z RODO służy Panu/Pani: </w:t>
            </w:r>
          </w:p>
          <w:p w14:paraId="12220075" w14:textId="77777777" w:rsidR="0008260D" w:rsidRPr="00865649" w:rsidRDefault="0008260D" w:rsidP="00FC5116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77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swoich danych;</w:t>
            </w:r>
          </w:p>
          <w:p w14:paraId="3D783B02" w14:textId="77777777" w:rsidR="00A124A9" w:rsidRPr="00865649" w:rsidRDefault="00C71AD6" w:rsidP="00FC5116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77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prawo do sprostowania/</w:t>
            </w:r>
            <w:r w:rsidR="0008260D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poprawienia swoich danych;</w:t>
            </w:r>
          </w:p>
          <w:p w14:paraId="487C7F89" w14:textId="77777777" w:rsidR="00A124A9" w:rsidRPr="00865649" w:rsidRDefault="00A124A9" w:rsidP="00FC5116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77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prawo do usunięcia danych w sytuacji, gdy przetwarzanie danych nie następuje w celu wypełnienia obowiązku prawnego ciążącego na administratorze ;</w:t>
            </w:r>
          </w:p>
          <w:p w14:paraId="6B35935E" w14:textId="77777777" w:rsidR="00922C85" w:rsidRPr="00865649" w:rsidRDefault="00A124A9" w:rsidP="00FC5116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77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prawo do ograniczenia przetwarzania danych, przy czym przepisy odrębne mogą wyłączyć możliwość skorzystania z tego praw.</w:t>
            </w:r>
          </w:p>
          <w:p w14:paraId="01636CDF" w14:textId="77777777" w:rsidR="00EC5F6C" w:rsidRPr="00865649" w:rsidRDefault="00EC5F6C" w:rsidP="00922C85">
            <w:pPr>
              <w:spacing w:after="0" w:line="240" w:lineRule="auto"/>
              <w:ind w:left="278" w:right="308"/>
              <w:contextualSpacing/>
              <w:jc w:val="both"/>
              <w:rPr>
                <w:rFonts w:eastAsia="Times New Roman" w:cstheme="minorHAnsi"/>
                <w:b/>
                <w:sz w:val="10"/>
                <w:szCs w:val="10"/>
                <w:lang w:eastAsia="pl-PL"/>
              </w:rPr>
            </w:pPr>
          </w:p>
          <w:p w14:paraId="5E5453E4" w14:textId="77777777" w:rsidR="0008260D" w:rsidRPr="00865649" w:rsidRDefault="0008260D" w:rsidP="00922C85">
            <w:pPr>
              <w:spacing w:after="0" w:line="240" w:lineRule="auto"/>
              <w:ind w:left="278" w:right="308"/>
              <w:contextualSpacing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Skarga do organu nadzorczego</w:t>
            </w:r>
          </w:p>
          <w:p w14:paraId="64234A76" w14:textId="77777777" w:rsidR="00567720" w:rsidRPr="00865649" w:rsidRDefault="0008260D" w:rsidP="00FC5116">
            <w:pPr>
              <w:spacing w:after="0" w:line="240" w:lineRule="auto"/>
              <w:ind w:left="278" w:right="269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W przypadku kiedy przetwarzanie danych osobowych narusza RODO</w:t>
            </w:r>
            <w:r w:rsidR="00EC5F6C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służy Panu/Pani prawo do wniesienia sk</w:t>
            </w:r>
            <w:r w:rsidR="00567720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argi do organu nadzorczego - </w:t>
            </w:r>
            <w:r w:rsidR="00567720" w:rsidRPr="00865649">
              <w:rPr>
                <w:rFonts w:cstheme="minorHAnsi"/>
                <w:sz w:val="20"/>
                <w:szCs w:val="20"/>
              </w:rPr>
              <w:t xml:space="preserve">Prezesa Urzędu Ochrony Danych, ul. Stawki 2, </w:t>
            </w:r>
            <w:r w:rsidR="00567720" w:rsidRPr="00865649">
              <w:rPr>
                <w:sz w:val="20"/>
                <w:szCs w:val="20"/>
              </w:rPr>
              <w:t>00-193 Warszawa.</w:t>
            </w:r>
          </w:p>
          <w:p w14:paraId="38EC871B" w14:textId="77777777" w:rsidR="00922C85" w:rsidRPr="00865649" w:rsidRDefault="00922C85" w:rsidP="00690728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14:paraId="6507E269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Retencja danych, czyli przez jaki czas przechowujemy Twoje dane</w:t>
            </w:r>
          </w:p>
          <w:p w14:paraId="7A85BA8C" w14:textId="762890B9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Pana/Pani dane osobowe będą przechowywane przez okres niezbędny do realizacji celów, o których mowa powyżej, a po tym cza</w:t>
            </w:r>
            <w:r w:rsidR="00883868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sie przez okres wymagany przepisami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prawa w szczególności wynikający z Instrukcji kancelaryjnej i Jednolitego Rzeczowego Wykazu Akt przyjętego w Powiatowym Urzędzie Pracy w Busk</w:t>
            </w:r>
            <w:r w:rsidR="008342AC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u – Zdroju oraz z ustawy z dnia 20 kwietnia 2004 r. o promocji zatrudnienia i instytucjach rynku</w:t>
            </w:r>
            <w:r w:rsidR="00BB27C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pracy</w:t>
            </w:r>
            <w:r w:rsidR="008342AC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, w których określono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okresy przechowywania dokumentacji, nie dłużej jednak niż przez okres </w:t>
            </w:r>
            <w:r w:rsidR="00BF168C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0 lat, licząc od końca roku kalendarzowego, w którym zakończono udzielania pomocy.</w:t>
            </w:r>
          </w:p>
          <w:p w14:paraId="775275FB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14:paraId="31851865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Wymóg podania danych</w:t>
            </w:r>
          </w:p>
          <w:p w14:paraId="5A05980E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Podanie przez Pana/Panią danych osobowych jest obowiązkiem u</w:t>
            </w:r>
            <w:r w:rsidR="00435BC5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stawowym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. Konsekwencją niepodania danych osobowych będzie brak możliwości przyznania wnioskowanej pomocy określonej w ustawie z dnia 20 kwietnia 2004 r. o promocji zatrudnienia i instytucjach rynku</w:t>
            </w:r>
            <w:r w:rsidR="00BB27C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pracy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23A74839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14:paraId="638A8534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Przekazywanie i profilowanie</w:t>
            </w:r>
          </w:p>
          <w:p w14:paraId="5424F534" w14:textId="77777777" w:rsidR="0008260D" w:rsidRPr="00865649" w:rsidRDefault="0008260D" w:rsidP="00FC5116">
            <w:pPr>
              <w:spacing w:after="0" w:line="240" w:lineRule="auto"/>
              <w:ind w:left="251" w:right="308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Pana/Pani dane osobowe nie będą przekazywane odbiorcom w państwie trzecim lub organizacji międzynarodowej nie będą również poddawane zautomatyzowanemu podejmowaniu decyzji, w tym profilowaniu.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FB983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08260D" w:rsidRPr="00E433C7" w14:paraId="3BACB66D" w14:textId="77777777" w:rsidTr="008B3940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AEED6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45C9" w14:textId="641923A9" w:rsidR="0008260D" w:rsidRPr="00E433C7" w:rsidRDefault="0008260D" w:rsidP="00690728">
            <w:pPr>
              <w:spacing w:after="0" w:line="240" w:lineRule="auto"/>
              <w:contextualSpacing/>
              <w:jc w:val="center"/>
            </w:pPr>
            <w:r w:rsidRPr="008B3940">
              <w:rPr>
                <w:rFonts w:cs="Arial"/>
              </w:rPr>
              <w:t xml:space="preserve">Strona </w:t>
            </w:r>
            <w:r w:rsidR="008B3940">
              <w:rPr>
                <w:rFonts w:cs="Arial"/>
              </w:rPr>
              <w:t>2</w:t>
            </w:r>
            <w:r w:rsidRPr="008B3940">
              <w:rPr>
                <w:rFonts w:cs="Arial"/>
              </w:rPr>
              <w:t xml:space="preserve"> z </w:t>
            </w:r>
            <w:r w:rsidR="001E45ED">
              <w:rPr>
                <w:rFonts w:cs="Arial"/>
              </w:rPr>
              <w:t>2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F2C7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</w:tbl>
    <w:p w14:paraId="6BDF506E" w14:textId="77777777" w:rsidR="00B8733C" w:rsidRDefault="00B8733C">
      <w:pPr>
        <w:rPr>
          <w:sz w:val="10"/>
          <w:szCs w:val="10"/>
        </w:rPr>
      </w:pPr>
    </w:p>
    <w:p w14:paraId="711D8E2F" w14:textId="77777777" w:rsidR="00F76EDF" w:rsidRDefault="00F76EDF">
      <w:pPr>
        <w:rPr>
          <w:sz w:val="10"/>
          <w:szCs w:val="10"/>
        </w:rPr>
      </w:pPr>
    </w:p>
    <w:p w14:paraId="15E49597" w14:textId="77777777" w:rsidR="00F76EDF" w:rsidRDefault="00F76EDF" w:rsidP="00F76EDF">
      <w:pPr>
        <w:spacing w:after="0"/>
        <w:rPr>
          <w:sz w:val="10"/>
          <w:szCs w:val="10"/>
        </w:rPr>
      </w:pPr>
    </w:p>
    <w:p w14:paraId="4404EB11" w14:textId="77777777" w:rsidR="008B3940" w:rsidRPr="00E74156" w:rsidRDefault="008B3940">
      <w:pPr>
        <w:rPr>
          <w:sz w:val="10"/>
          <w:szCs w:val="10"/>
        </w:rPr>
      </w:pPr>
    </w:p>
    <w:sectPr w:rsidR="008B3940" w:rsidRPr="00E74156" w:rsidSect="00F22712">
      <w:pgSz w:w="11906" w:h="16838"/>
      <w:pgMar w:top="426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8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955041">
    <w:abstractNumId w:val="4"/>
  </w:num>
  <w:num w:numId="2" w16cid:durableId="1476410628">
    <w:abstractNumId w:val="1"/>
  </w:num>
  <w:num w:numId="3" w16cid:durableId="449738240">
    <w:abstractNumId w:val="3"/>
  </w:num>
  <w:num w:numId="4" w16cid:durableId="271209152">
    <w:abstractNumId w:val="8"/>
  </w:num>
  <w:num w:numId="5" w16cid:durableId="1203712944">
    <w:abstractNumId w:val="0"/>
  </w:num>
  <w:num w:numId="6" w16cid:durableId="825902104">
    <w:abstractNumId w:val="2"/>
  </w:num>
  <w:num w:numId="7" w16cid:durableId="709494405">
    <w:abstractNumId w:val="6"/>
  </w:num>
  <w:num w:numId="8" w16cid:durableId="1688866647">
    <w:abstractNumId w:val="5"/>
  </w:num>
  <w:num w:numId="9" w16cid:durableId="1706321567">
    <w:abstractNumId w:val="9"/>
  </w:num>
  <w:num w:numId="10" w16cid:durableId="1782139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379FC"/>
    <w:rsid w:val="0008260D"/>
    <w:rsid w:val="001E100C"/>
    <w:rsid w:val="001E45ED"/>
    <w:rsid w:val="00210926"/>
    <w:rsid w:val="002A721A"/>
    <w:rsid w:val="00407008"/>
    <w:rsid w:val="00435BC5"/>
    <w:rsid w:val="004817ED"/>
    <w:rsid w:val="004B6D39"/>
    <w:rsid w:val="00567720"/>
    <w:rsid w:val="00586D57"/>
    <w:rsid w:val="0072500B"/>
    <w:rsid w:val="00773982"/>
    <w:rsid w:val="007C4814"/>
    <w:rsid w:val="00806E2B"/>
    <w:rsid w:val="008342AC"/>
    <w:rsid w:val="00855E1D"/>
    <w:rsid w:val="008563C8"/>
    <w:rsid w:val="00865649"/>
    <w:rsid w:val="00883868"/>
    <w:rsid w:val="008B3940"/>
    <w:rsid w:val="00922C85"/>
    <w:rsid w:val="0096014D"/>
    <w:rsid w:val="00A124A9"/>
    <w:rsid w:val="00A56A14"/>
    <w:rsid w:val="00A800E1"/>
    <w:rsid w:val="00B025E0"/>
    <w:rsid w:val="00B31637"/>
    <w:rsid w:val="00B84664"/>
    <w:rsid w:val="00B87256"/>
    <w:rsid w:val="00B8733C"/>
    <w:rsid w:val="00B917D9"/>
    <w:rsid w:val="00B94E9F"/>
    <w:rsid w:val="00BB27C8"/>
    <w:rsid w:val="00BB3168"/>
    <w:rsid w:val="00BC082F"/>
    <w:rsid w:val="00BE0D13"/>
    <w:rsid w:val="00BF168C"/>
    <w:rsid w:val="00C71AD6"/>
    <w:rsid w:val="00CB49F8"/>
    <w:rsid w:val="00DE5F39"/>
    <w:rsid w:val="00E74156"/>
    <w:rsid w:val="00EC5F6C"/>
    <w:rsid w:val="00EF1EED"/>
    <w:rsid w:val="00F22712"/>
    <w:rsid w:val="00F43136"/>
    <w:rsid w:val="00F64D4C"/>
    <w:rsid w:val="00F76EDF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57B7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busko.pl" TargetMode="External"/><Relationship Id="rId5" Type="http://schemas.openxmlformats.org/officeDocument/2006/relationships/hyperlink" Target="mailto:pup@pupbu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PUP1 Busko</cp:lastModifiedBy>
  <cp:revision>6</cp:revision>
  <cp:lastPrinted>2024-02-26T11:12:00Z</cp:lastPrinted>
  <dcterms:created xsi:type="dcterms:W3CDTF">2024-02-07T12:11:00Z</dcterms:created>
  <dcterms:modified xsi:type="dcterms:W3CDTF">2024-02-26T11:12:00Z</dcterms:modified>
</cp:coreProperties>
</file>