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4F" w:rsidRDefault="0004444F" w:rsidP="00044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porad grupowych</w:t>
      </w:r>
    </w:p>
    <w:p w:rsidR="0004444F" w:rsidRDefault="0004444F" w:rsidP="00044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Powiatowym Urzędzie Pracy w Gryfinie </w:t>
      </w:r>
    </w:p>
    <w:p w:rsidR="006C08E7" w:rsidRDefault="006C08E7" w:rsidP="00044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Filia w Chojnie</w:t>
      </w:r>
      <w:bookmarkStart w:id="0" w:name="_GoBack"/>
      <w:bookmarkEnd w:id="0"/>
    </w:p>
    <w:p w:rsidR="0004444F" w:rsidRPr="00B70D7E" w:rsidRDefault="003B5781" w:rsidP="00044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2020</w:t>
      </w:r>
      <w:r w:rsidR="0004444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9606" w:type="dxa"/>
        <w:tblLayout w:type="fixed"/>
        <w:tblLook w:val="04A0"/>
      </w:tblPr>
      <w:tblGrid>
        <w:gridCol w:w="1101"/>
        <w:gridCol w:w="1559"/>
        <w:gridCol w:w="1843"/>
        <w:gridCol w:w="2409"/>
        <w:gridCol w:w="2694"/>
      </w:tblGrid>
      <w:tr w:rsidR="0004444F" w:rsidRPr="003E24F9" w:rsidTr="007A6C42">
        <w:trPr>
          <w:trHeight w:val="1953"/>
        </w:trPr>
        <w:tc>
          <w:tcPr>
            <w:tcW w:w="1101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Miesiąc</w:t>
            </w:r>
          </w:p>
        </w:tc>
        <w:tc>
          <w:tcPr>
            <w:tcW w:w="1559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Data</w:t>
            </w:r>
          </w:p>
        </w:tc>
        <w:tc>
          <w:tcPr>
            <w:tcW w:w="1843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Godziny</w:t>
            </w:r>
          </w:p>
        </w:tc>
        <w:tc>
          <w:tcPr>
            <w:tcW w:w="2409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Warsztaty/zajęcia</w:t>
            </w:r>
          </w:p>
        </w:tc>
        <w:tc>
          <w:tcPr>
            <w:tcW w:w="2694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Termin przyjmowania zgłoszeń osób zainteresowanych udziałem w poradach grupowych</w:t>
            </w: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04444F" w:rsidRPr="003E24F9" w:rsidTr="007A6C42">
        <w:trPr>
          <w:cantSplit/>
          <w:trHeight w:val="1534"/>
        </w:trPr>
        <w:tc>
          <w:tcPr>
            <w:tcW w:w="1101" w:type="dxa"/>
            <w:shd w:val="clear" w:color="auto" w:fill="FFFF00"/>
            <w:textDirection w:val="btLr"/>
          </w:tcPr>
          <w:p w:rsidR="0004444F" w:rsidRDefault="0004444F" w:rsidP="007A6C42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MARZEC</w:t>
            </w:r>
          </w:p>
        </w:tc>
        <w:tc>
          <w:tcPr>
            <w:tcW w:w="1559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3B5781" w:rsidP="009A3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4444F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C4F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.00-1</w:t>
            </w:r>
            <w:r w:rsidR="00AC4F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CA7F36" w:rsidRDefault="00CA7F36" w:rsidP="009A3610">
            <w:pPr>
              <w:rPr>
                <w:sz w:val="28"/>
                <w:szCs w:val="28"/>
              </w:rPr>
            </w:pPr>
          </w:p>
          <w:p w:rsidR="00CA7F36" w:rsidRPr="003E24F9" w:rsidRDefault="003B5781" w:rsidP="003B5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Rozmowa kwalifikacyjna</w:t>
            </w:r>
          </w:p>
        </w:tc>
        <w:tc>
          <w:tcPr>
            <w:tcW w:w="2694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Zapisy do </w:t>
            </w:r>
            <w:r w:rsidR="003B5781">
              <w:rPr>
                <w:sz w:val="28"/>
                <w:szCs w:val="28"/>
              </w:rPr>
              <w:t>20.03.2020</w:t>
            </w: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="00AC4F2E">
              <w:rPr>
                <w:sz w:val="28"/>
                <w:szCs w:val="28"/>
              </w:rPr>
              <w:t>10</w:t>
            </w:r>
          </w:p>
        </w:tc>
      </w:tr>
      <w:tr w:rsidR="0004444F" w:rsidRPr="003E24F9" w:rsidTr="007A6C42">
        <w:trPr>
          <w:cantSplit/>
          <w:trHeight w:val="1541"/>
        </w:trPr>
        <w:tc>
          <w:tcPr>
            <w:tcW w:w="1101" w:type="dxa"/>
            <w:shd w:val="clear" w:color="auto" w:fill="FFFF00"/>
            <w:textDirection w:val="btLr"/>
          </w:tcPr>
          <w:p w:rsidR="0004444F" w:rsidRDefault="00AC4F2E" w:rsidP="007A6C42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CZERWIEC</w:t>
            </w:r>
          </w:p>
        </w:tc>
        <w:tc>
          <w:tcPr>
            <w:tcW w:w="1559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3B5781" w:rsidP="009A3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4444F">
              <w:rPr>
                <w:sz w:val="28"/>
                <w:szCs w:val="28"/>
              </w:rPr>
              <w:t>.0</w:t>
            </w:r>
            <w:r w:rsidR="00AC4F2E">
              <w:rPr>
                <w:sz w:val="28"/>
                <w:szCs w:val="28"/>
              </w:rPr>
              <w:t>6</w:t>
            </w:r>
            <w:r w:rsidR="0004444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AC4F2E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4444F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</w:t>
            </w:r>
            <w:r w:rsidR="0004444F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CA7F36" w:rsidRDefault="00CA7F36" w:rsidP="009A3610">
            <w:pPr>
              <w:rPr>
                <w:sz w:val="28"/>
                <w:szCs w:val="28"/>
              </w:rPr>
            </w:pPr>
          </w:p>
          <w:p w:rsidR="00AC4F2E" w:rsidRDefault="00AC4F2E" w:rsidP="00AC4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Rozmowa</w:t>
            </w:r>
          </w:p>
          <w:p w:rsidR="0004444F" w:rsidRDefault="003B5781" w:rsidP="00AC4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C4F2E">
              <w:rPr>
                <w:sz w:val="28"/>
                <w:szCs w:val="28"/>
              </w:rPr>
              <w:t>walifikacyjna</w:t>
            </w:r>
          </w:p>
          <w:p w:rsidR="00CA7F36" w:rsidRPr="003E24F9" w:rsidRDefault="00CA7F36" w:rsidP="00AC4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A7F36" w:rsidRDefault="00CA7F36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Zapisy do </w:t>
            </w:r>
            <w:r w:rsidR="009A361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AC4F2E">
              <w:rPr>
                <w:sz w:val="28"/>
                <w:szCs w:val="28"/>
              </w:rPr>
              <w:t>6</w:t>
            </w:r>
            <w:r w:rsidR="003B5781">
              <w:rPr>
                <w:sz w:val="28"/>
                <w:szCs w:val="28"/>
              </w:rPr>
              <w:t>.2020</w:t>
            </w:r>
          </w:p>
          <w:p w:rsidR="0004444F" w:rsidRDefault="00AC4F2E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4444F">
              <w:rPr>
                <w:sz w:val="28"/>
                <w:szCs w:val="28"/>
              </w:rPr>
              <w:t>ok</w:t>
            </w:r>
            <w:r>
              <w:rPr>
                <w:sz w:val="28"/>
                <w:szCs w:val="28"/>
              </w:rPr>
              <w:t xml:space="preserve">. </w:t>
            </w:r>
            <w:r w:rsidR="0004444F" w:rsidRPr="003E24F9">
              <w:rPr>
                <w:sz w:val="28"/>
                <w:szCs w:val="28"/>
              </w:rPr>
              <w:t>10</w:t>
            </w:r>
          </w:p>
        </w:tc>
      </w:tr>
      <w:tr w:rsidR="0004444F" w:rsidRPr="003E24F9" w:rsidTr="007A6C42">
        <w:trPr>
          <w:cantSplit/>
          <w:trHeight w:val="1546"/>
        </w:trPr>
        <w:tc>
          <w:tcPr>
            <w:tcW w:w="1101" w:type="dxa"/>
            <w:shd w:val="clear" w:color="auto" w:fill="FFFF00"/>
            <w:textDirection w:val="btLr"/>
          </w:tcPr>
          <w:p w:rsidR="0004444F" w:rsidRDefault="00AC4F2E" w:rsidP="007A6C42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WRZESIEŃ</w:t>
            </w:r>
          </w:p>
        </w:tc>
        <w:tc>
          <w:tcPr>
            <w:tcW w:w="1559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3B5781" w:rsidP="009A3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4444F">
              <w:rPr>
                <w:sz w:val="28"/>
                <w:szCs w:val="28"/>
              </w:rPr>
              <w:t>.0</w:t>
            </w:r>
            <w:r w:rsidR="00AC4F2E">
              <w:rPr>
                <w:sz w:val="28"/>
                <w:szCs w:val="28"/>
              </w:rPr>
              <w:t>9</w:t>
            </w:r>
            <w:r w:rsidR="0004444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AC4F2E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</w:tc>
        <w:tc>
          <w:tcPr>
            <w:tcW w:w="2409" w:type="dxa"/>
          </w:tcPr>
          <w:p w:rsidR="00CA7F36" w:rsidRDefault="00CA7F36" w:rsidP="009A3610">
            <w:pPr>
              <w:rPr>
                <w:sz w:val="28"/>
                <w:szCs w:val="28"/>
              </w:rPr>
            </w:pPr>
          </w:p>
          <w:p w:rsidR="003B5781" w:rsidRDefault="003B5781" w:rsidP="003B5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Rozmowa</w:t>
            </w:r>
          </w:p>
          <w:p w:rsidR="003B5781" w:rsidRDefault="003B5781" w:rsidP="003B5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kwalifikacyjna</w:t>
            </w:r>
          </w:p>
          <w:p w:rsidR="00CA7F36" w:rsidRPr="003E24F9" w:rsidRDefault="00CA7F36" w:rsidP="003B5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A7F36" w:rsidRDefault="00CA7F36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Zapisy do </w:t>
            </w:r>
            <w:r w:rsidR="003B578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</w:t>
            </w:r>
            <w:r w:rsidR="00AC4F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</w:t>
            </w:r>
            <w:r w:rsidR="003B5781">
              <w:rPr>
                <w:sz w:val="28"/>
                <w:szCs w:val="28"/>
              </w:rPr>
              <w:t>20</w:t>
            </w: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3E24F9">
              <w:rPr>
                <w:sz w:val="28"/>
                <w:szCs w:val="28"/>
              </w:rPr>
              <w:t>10</w:t>
            </w:r>
          </w:p>
        </w:tc>
      </w:tr>
      <w:tr w:rsidR="0004444F" w:rsidRPr="003E24F9" w:rsidTr="007A6C42">
        <w:trPr>
          <w:cantSplit/>
          <w:trHeight w:val="1692"/>
        </w:trPr>
        <w:tc>
          <w:tcPr>
            <w:tcW w:w="1101" w:type="dxa"/>
            <w:shd w:val="clear" w:color="auto" w:fill="FFFF00"/>
            <w:textDirection w:val="btLr"/>
          </w:tcPr>
          <w:p w:rsidR="0004444F" w:rsidRDefault="00AC4F2E" w:rsidP="007A6C42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LISTOPAD</w:t>
            </w:r>
          </w:p>
        </w:tc>
        <w:tc>
          <w:tcPr>
            <w:tcW w:w="1559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CA7F36" w:rsidP="009A3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5781">
              <w:rPr>
                <w:sz w:val="28"/>
                <w:szCs w:val="28"/>
              </w:rPr>
              <w:t>4</w:t>
            </w:r>
            <w:r w:rsidR="000444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04444F">
              <w:rPr>
                <w:sz w:val="28"/>
                <w:szCs w:val="28"/>
              </w:rPr>
              <w:t>.20</w:t>
            </w:r>
            <w:r w:rsidR="003B5781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AC4F2E" w:rsidRDefault="00AC4F2E" w:rsidP="007A6C42">
            <w:pPr>
              <w:rPr>
                <w:sz w:val="28"/>
                <w:szCs w:val="28"/>
              </w:rPr>
            </w:pPr>
          </w:p>
          <w:p w:rsidR="0004444F" w:rsidRDefault="00AC4F2E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</w:tc>
        <w:tc>
          <w:tcPr>
            <w:tcW w:w="2409" w:type="dxa"/>
          </w:tcPr>
          <w:p w:rsidR="00CA7F36" w:rsidRDefault="00CA7F36" w:rsidP="009A3610">
            <w:pPr>
              <w:rPr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sz w:val="28"/>
                <w:szCs w:val="28"/>
              </w:rPr>
            </w:pPr>
            <w:r w:rsidRPr="003E24F9">
              <w:rPr>
                <w:sz w:val="28"/>
                <w:szCs w:val="28"/>
              </w:rPr>
              <w:t>Rozmowa kwalifikacyjna</w:t>
            </w:r>
          </w:p>
        </w:tc>
        <w:tc>
          <w:tcPr>
            <w:tcW w:w="2694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CA7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Zapisy do </w:t>
            </w:r>
            <w:r w:rsidR="003B57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3B5781">
              <w:rPr>
                <w:sz w:val="28"/>
                <w:szCs w:val="28"/>
              </w:rPr>
              <w:t>11.2020</w:t>
            </w:r>
          </w:p>
          <w:p w:rsidR="0004444F" w:rsidRPr="00B7034E" w:rsidRDefault="0004444F" w:rsidP="00B14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3E24F9">
              <w:rPr>
                <w:sz w:val="28"/>
                <w:szCs w:val="28"/>
              </w:rPr>
              <w:t>10</w:t>
            </w:r>
          </w:p>
        </w:tc>
      </w:tr>
    </w:tbl>
    <w:p w:rsidR="00AC4F2E" w:rsidRDefault="00AC4F2E" w:rsidP="009A36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610" w:rsidRDefault="009A3610" w:rsidP="009A3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Osoby zainteresowane udziałem w w/w poradach proszone są o kontakt</w:t>
      </w:r>
    </w:p>
    <w:p w:rsidR="009A3610" w:rsidRDefault="009A3610" w:rsidP="009A3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doradcami zawodowymi w Powiatowym Urzędzie Pracy w Gryfinie </w:t>
      </w:r>
    </w:p>
    <w:p w:rsidR="009A3610" w:rsidRDefault="009A3610" w:rsidP="009A3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Filia w Chojnie</w:t>
      </w:r>
    </w:p>
    <w:p w:rsidR="009A3610" w:rsidRPr="0004444F" w:rsidRDefault="009A3610" w:rsidP="009A3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ul. Dworcowa 3, pok. 10 lub telefonicznie  91 414 19 31</w:t>
      </w:r>
    </w:p>
    <w:p w:rsidR="00642C2A" w:rsidRPr="0004444F" w:rsidRDefault="00642C2A" w:rsidP="009A3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2C2A" w:rsidRPr="0004444F" w:rsidSect="0064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4444F"/>
    <w:rsid w:val="0004444F"/>
    <w:rsid w:val="0019180C"/>
    <w:rsid w:val="003855E8"/>
    <w:rsid w:val="003B5781"/>
    <w:rsid w:val="003F0223"/>
    <w:rsid w:val="00524512"/>
    <w:rsid w:val="00642C2A"/>
    <w:rsid w:val="006C08E7"/>
    <w:rsid w:val="009A3610"/>
    <w:rsid w:val="00A05B3F"/>
    <w:rsid w:val="00AC4F2E"/>
    <w:rsid w:val="00B14782"/>
    <w:rsid w:val="00B3528E"/>
    <w:rsid w:val="00CA7F36"/>
    <w:rsid w:val="00D81072"/>
    <w:rsid w:val="00E2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Frąckiewicz</dc:creator>
  <cp:lastModifiedBy>mzygmunt</cp:lastModifiedBy>
  <cp:revision>2</cp:revision>
  <cp:lastPrinted>2018-01-12T10:30:00Z</cp:lastPrinted>
  <dcterms:created xsi:type="dcterms:W3CDTF">2020-02-19T06:46:00Z</dcterms:created>
  <dcterms:modified xsi:type="dcterms:W3CDTF">2020-02-19T06:46:00Z</dcterms:modified>
</cp:coreProperties>
</file>